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4819"/>
        <w:gridCol w:w="3794"/>
      </w:tblGrid>
      <w:tr w:rsidR="00276BA1" w:rsidRPr="00953B30" w:rsidTr="00276BA1">
        <w:trPr>
          <w:trHeight w:val="1555"/>
        </w:trPr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BA1" w:rsidRPr="00953B30" w:rsidRDefault="00276BA1" w:rsidP="00FD5D15">
            <w:pPr>
              <w:pStyle w:val="Pidipagina"/>
              <w:tabs>
                <w:tab w:val="clear" w:pos="4819"/>
                <w:tab w:val="clear" w:pos="9638"/>
              </w:tabs>
              <w:ind w:left="-208"/>
              <w:rPr>
                <w:sz w:val="8"/>
                <w:szCs w:val="8"/>
              </w:rPr>
            </w:pPr>
            <w:r w:rsidRPr="00953B30">
              <w:rPr>
                <w:sz w:val="8"/>
                <w:szCs w:val="8"/>
              </w:rPr>
              <w:t xml:space="preserve">     </w:t>
            </w:r>
            <w:bookmarkStart w:id="0" w:name="OLE_LINK1"/>
            <w:bookmarkStart w:id="1" w:name="OLE_LINK2"/>
          </w:p>
          <w:p w:rsidR="00276BA1" w:rsidRPr="00953B30" w:rsidRDefault="00276BA1" w:rsidP="00FD5D15">
            <w:pPr>
              <w:pStyle w:val="Pidipagina"/>
              <w:tabs>
                <w:tab w:val="clear" w:pos="4819"/>
                <w:tab w:val="clear" w:pos="9638"/>
              </w:tabs>
              <w:ind w:left="-208" w:right="-250"/>
              <w:jc w:val="center"/>
              <w:rPr>
                <w:sz w:val="24"/>
              </w:rPr>
            </w:pPr>
            <w:r w:rsidRPr="00953B30"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ED5DF81" wp14:editId="0DEC2438">
                  <wp:extent cx="542925" cy="5619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BA1" w:rsidRPr="00953B30" w:rsidRDefault="00276BA1" w:rsidP="00FD5D15">
            <w:pPr>
              <w:pStyle w:val="Pidipagina"/>
              <w:tabs>
                <w:tab w:val="clear" w:pos="4819"/>
                <w:tab w:val="clear" w:pos="9638"/>
              </w:tabs>
              <w:rPr>
                <w:sz w:val="16"/>
              </w:rPr>
            </w:pPr>
            <w:r>
              <w:t xml:space="preserve">        </w:t>
            </w:r>
            <w:r w:rsidRPr="00953B3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BA1" w:rsidRPr="00E56758" w:rsidRDefault="00276BA1" w:rsidP="00FD5D15">
            <w:pPr>
              <w:pStyle w:val="Pidipagina"/>
              <w:tabs>
                <w:tab w:val="clear" w:pos="4819"/>
                <w:tab w:val="clear" w:pos="9638"/>
              </w:tabs>
              <w:ind w:left="-392" w:right="34"/>
              <w:rPr>
                <w:b/>
                <w:sz w:val="27"/>
                <w:szCs w:val="27"/>
              </w:rPr>
            </w:pPr>
            <w:r w:rsidRPr="00E56758">
              <w:rPr>
                <w:b/>
                <w:sz w:val="27"/>
                <w:szCs w:val="27"/>
              </w:rPr>
              <w:t xml:space="preserve">        ISTITUTO OM</w:t>
            </w:r>
            <w:r>
              <w:rPr>
                <w:b/>
                <w:sz w:val="27"/>
                <w:szCs w:val="27"/>
              </w:rPr>
              <w:t>N</w:t>
            </w:r>
            <w:r w:rsidRPr="00E56758">
              <w:rPr>
                <w:b/>
                <w:sz w:val="27"/>
                <w:szCs w:val="27"/>
              </w:rPr>
              <w:t>ICOMPRENSIVO</w:t>
            </w:r>
          </w:p>
          <w:p w:rsidR="00276BA1" w:rsidRPr="00FF609F" w:rsidRDefault="00276BA1" w:rsidP="00FD5D15">
            <w:pPr>
              <w:spacing w:after="0" w:line="240" w:lineRule="auto"/>
              <w:ind w:right="34"/>
              <w:jc w:val="center"/>
              <w:rPr>
                <w:b/>
                <w:color w:val="000000"/>
              </w:rPr>
            </w:pPr>
            <w:r w:rsidRPr="00FF609F">
              <w:rPr>
                <w:b/>
                <w:color w:val="000000"/>
              </w:rPr>
              <w:t>Scuola Infanzia, Primaria e Secondaria di I° Grado</w:t>
            </w:r>
          </w:p>
          <w:p w:rsidR="00276BA1" w:rsidRPr="00892F68" w:rsidRDefault="00276BA1" w:rsidP="00FD5D15">
            <w:pPr>
              <w:spacing w:after="0" w:line="240" w:lineRule="auto"/>
              <w:ind w:right="34"/>
              <w:jc w:val="center"/>
            </w:pPr>
            <w:r>
              <w:t xml:space="preserve"> </w:t>
            </w:r>
            <w:r w:rsidRPr="00953B30">
              <w:rPr>
                <w:b/>
              </w:rPr>
              <w:t>B</w:t>
            </w:r>
            <w:r w:rsidRPr="00892F68">
              <w:t xml:space="preserve">OVINO - </w:t>
            </w:r>
            <w:r w:rsidRPr="00E06835">
              <w:t>C</w:t>
            </w:r>
            <w:r w:rsidRPr="00892F68">
              <w:t>ASTELLUCCIO DE</w:t>
            </w:r>
            <w:r>
              <w:t>I</w:t>
            </w:r>
            <w:r w:rsidRPr="00892F68">
              <w:t xml:space="preserve"> SAUR</w:t>
            </w:r>
            <w:r>
              <w:t>I</w:t>
            </w:r>
            <w:r w:rsidRPr="00892F68">
              <w:t xml:space="preserve"> - </w:t>
            </w:r>
            <w:r w:rsidRPr="00333E58">
              <w:t>P</w:t>
            </w:r>
            <w:r w:rsidRPr="00892F68">
              <w:t xml:space="preserve">ANNI </w:t>
            </w:r>
          </w:p>
          <w:p w:rsidR="00276BA1" w:rsidRPr="00953B30" w:rsidRDefault="00276BA1" w:rsidP="00FD5D15">
            <w:pPr>
              <w:spacing w:after="0" w:line="240" w:lineRule="auto"/>
              <w:ind w:right="34"/>
              <w:jc w:val="center"/>
              <w:rPr>
                <w:b/>
              </w:rPr>
            </w:pPr>
            <w:r w:rsidRPr="00953B30">
              <w:rPr>
                <w:b/>
              </w:rPr>
              <w:t>Istituto</w:t>
            </w:r>
            <w:r>
              <w:rPr>
                <w:b/>
              </w:rPr>
              <w:t xml:space="preserve"> Istruzione Superiore di II° Grado</w:t>
            </w:r>
          </w:p>
          <w:p w:rsidR="00276BA1" w:rsidRPr="00953B30" w:rsidRDefault="00276BA1" w:rsidP="00FD5D15">
            <w:pPr>
              <w:spacing w:after="0" w:line="240" w:lineRule="auto"/>
              <w:ind w:right="34"/>
              <w:jc w:val="center"/>
              <w:rPr>
                <w:rStyle w:val="CitazioneHTML"/>
                <w:rFonts w:ascii="Arial" w:hAnsi="Arial" w:cs="Arial"/>
                <w:color w:val="444444"/>
                <w:sz w:val="6"/>
                <w:szCs w:val="6"/>
                <w:lang w:val="en-GB"/>
              </w:rPr>
            </w:pPr>
            <w:r w:rsidRPr="00953B30">
              <w:rPr>
                <w:b/>
              </w:rPr>
              <w:t>A</w:t>
            </w:r>
            <w:r>
              <w:t xml:space="preserve">CCADIA – </w:t>
            </w:r>
            <w:r w:rsidRPr="00953B30">
              <w:rPr>
                <w:b/>
              </w:rPr>
              <w:t>B</w:t>
            </w:r>
            <w:r>
              <w:t xml:space="preserve">OVINO – </w:t>
            </w:r>
            <w:r w:rsidRPr="00953B30">
              <w:rPr>
                <w:b/>
              </w:rPr>
              <w:t>D</w:t>
            </w:r>
            <w:r>
              <w:t xml:space="preserve">ELICETO - </w:t>
            </w:r>
            <w:r w:rsidRPr="00953B30">
              <w:rPr>
                <w:b/>
              </w:rPr>
              <w:t>T</w:t>
            </w:r>
            <w:r>
              <w:t>ROIA</w:t>
            </w:r>
            <w:r w:rsidRPr="00953B30">
              <w:rPr>
                <w:b/>
                <w:i/>
              </w:rPr>
              <w:t xml:space="preserve">           </w:t>
            </w:r>
            <w:r>
              <w:rPr>
                <w:b/>
                <w:i/>
              </w:rPr>
              <w:t>Via dei Mille n.</w:t>
            </w:r>
            <w:r w:rsidRPr="00953B30">
              <w:rPr>
                <w:b/>
                <w:i/>
              </w:rPr>
              <w:t xml:space="preserve"> </w:t>
            </w:r>
            <w:proofErr w:type="gramStart"/>
            <w:r w:rsidRPr="00953B30">
              <w:rPr>
                <w:b/>
                <w:i/>
              </w:rPr>
              <w:t>10  –</w:t>
            </w:r>
            <w:proofErr w:type="gramEnd"/>
            <w:r w:rsidRPr="00953B30">
              <w:rPr>
                <w:b/>
                <w:i/>
              </w:rPr>
              <w:t xml:space="preserve">  71023   </w:t>
            </w:r>
            <w:r w:rsidRPr="00E06835">
              <w:rPr>
                <w:b/>
                <w:i/>
              </w:rPr>
              <w:t>BOVINO</w:t>
            </w:r>
            <w:r w:rsidRPr="00953B30">
              <w:rPr>
                <w:b/>
                <w:i/>
              </w:rPr>
              <w:t xml:space="preserve"> (FG)</w:t>
            </w:r>
          </w:p>
          <w:p w:rsidR="00276BA1" w:rsidRPr="00FF609F" w:rsidRDefault="00276BA1" w:rsidP="00FD5D15">
            <w:pPr>
              <w:spacing w:after="0" w:line="240" w:lineRule="auto"/>
              <w:ind w:right="34"/>
              <w:jc w:val="center"/>
              <w:rPr>
                <w:b/>
                <w:color w:val="000000"/>
                <w:sz w:val="18"/>
                <w:szCs w:val="18"/>
              </w:rPr>
            </w:pPr>
            <w:r w:rsidRPr="00FF609F">
              <w:rPr>
                <w:b/>
                <w:color w:val="000000"/>
                <w:sz w:val="18"/>
                <w:szCs w:val="18"/>
              </w:rPr>
              <w:t xml:space="preserve">C.F. </w:t>
            </w:r>
            <w:proofErr w:type="gramStart"/>
            <w:r w:rsidRPr="00FF609F">
              <w:rPr>
                <w:b/>
                <w:color w:val="000000"/>
                <w:sz w:val="18"/>
                <w:szCs w:val="18"/>
              </w:rPr>
              <w:t>80031240718  -</w:t>
            </w:r>
            <w:proofErr w:type="gramEnd"/>
            <w:r w:rsidRPr="00FF609F">
              <w:rPr>
                <w:b/>
                <w:color w:val="000000"/>
                <w:sz w:val="18"/>
                <w:szCs w:val="18"/>
              </w:rPr>
              <w:t xml:space="preserve">  C.M. FGIC81600N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BA1" w:rsidRPr="009628D2" w:rsidRDefault="00276BA1" w:rsidP="00FD5D1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9628D2">
              <w:rPr>
                <w:sz w:val="16"/>
                <w:szCs w:val="16"/>
              </w:rPr>
              <w:t>Sc..</w:t>
            </w:r>
            <w:proofErr w:type="gramEnd"/>
            <w:r w:rsidRPr="009628D2">
              <w:rPr>
                <w:sz w:val="16"/>
                <w:szCs w:val="16"/>
              </w:rPr>
              <w:t>Sec</w:t>
            </w:r>
            <w:proofErr w:type="spellEnd"/>
            <w:r w:rsidRPr="009628D2">
              <w:rPr>
                <w:sz w:val="16"/>
                <w:szCs w:val="16"/>
              </w:rPr>
              <w:t>. II° Liceo ACCADIA                         0881-98.11.98</w:t>
            </w:r>
          </w:p>
          <w:p w:rsidR="00276BA1" w:rsidRPr="009628D2" w:rsidRDefault="00276BA1" w:rsidP="00FD5D15">
            <w:pPr>
              <w:spacing w:after="0" w:line="240" w:lineRule="auto"/>
              <w:rPr>
                <w:sz w:val="16"/>
                <w:szCs w:val="16"/>
              </w:rPr>
            </w:pPr>
            <w:r w:rsidRPr="009628D2">
              <w:rPr>
                <w:sz w:val="16"/>
                <w:szCs w:val="16"/>
              </w:rPr>
              <w:t xml:space="preserve">Sc. </w:t>
            </w:r>
            <w:proofErr w:type="gramStart"/>
            <w:r w:rsidRPr="009628D2">
              <w:rPr>
                <w:sz w:val="16"/>
                <w:szCs w:val="16"/>
              </w:rPr>
              <w:t>Sec...</w:t>
            </w:r>
            <w:proofErr w:type="gramEnd"/>
            <w:r w:rsidRPr="009628D2">
              <w:rPr>
                <w:sz w:val="16"/>
                <w:szCs w:val="16"/>
              </w:rPr>
              <w:t>II° Liceo BOVINO                         0881-31.70.01</w:t>
            </w:r>
          </w:p>
          <w:p w:rsidR="00276BA1" w:rsidRPr="009628D2" w:rsidRDefault="00276BA1" w:rsidP="00FD5D15">
            <w:pPr>
              <w:spacing w:after="0" w:line="240" w:lineRule="auto"/>
              <w:rPr>
                <w:sz w:val="16"/>
                <w:szCs w:val="16"/>
              </w:rPr>
            </w:pPr>
            <w:r w:rsidRPr="009628D2">
              <w:rPr>
                <w:sz w:val="16"/>
                <w:szCs w:val="16"/>
              </w:rPr>
              <w:t>Sc. Sec. II° Prof. BOVINO                           0881-61.14.28</w:t>
            </w:r>
          </w:p>
          <w:p w:rsidR="00276BA1" w:rsidRPr="009628D2" w:rsidRDefault="00276BA1" w:rsidP="00FD5D15">
            <w:pPr>
              <w:spacing w:after="0" w:line="240" w:lineRule="auto"/>
              <w:rPr>
                <w:sz w:val="16"/>
                <w:szCs w:val="16"/>
              </w:rPr>
            </w:pPr>
            <w:r w:rsidRPr="009628D2">
              <w:rPr>
                <w:sz w:val="16"/>
                <w:szCs w:val="16"/>
              </w:rPr>
              <w:t>Sc. Sec. II° Prof. DELICETO                         0881-96.33.29</w:t>
            </w:r>
          </w:p>
          <w:p w:rsidR="00276BA1" w:rsidRPr="009628D2" w:rsidRDefault="00276BA1" w:rsidP="00FD5D15">
            <w:pPr>
              <w:spacing w:after="0" w:line="240" w:lineRule="auto"/>
              <w:rPr>
                <w:sz w:val="16"/>
                <w:szCs w:val="16"/>
              </w:rPr>
            </w:pPr>
            <w:r w:rsidRPr="009628D2">
              <w:rPr>
                <w:sz w:val="16"/>
                <w:szCs w:val="16"/>
              </w:rPr>
              <w:t xml:space="preserve">Sc. </w:t>
            </w:r>
            <w:proofErr w:type="spellStart"/>
            <w:r w:rsidRPr="009628D2">
              <w:rPr>
                <w:sz w:val="16"/>
                <w:szCs w:val="16"/>
              </w:rPr>
              <w:t>Inf</w:t>
            </w:r>
            <w:proofErr w:type="spellEnd"/>
            <w:r w:rsidRPr="009628D2">
              <w:rPr>
                <w:sz w:val="16"/>
                <w:szCs w:val="16"/>
              </w:rPr>
              <w:t xml:space="preserve">. </w:t>
            </w:r>
            <w:proofErr w:type="spellStart"/>
            <w:r w:rsidRPr="009628D2">
              <w:rPr>
                <w:sz w:val="16"/>
                <w:szCs w:val="16"/>
              </w:rPr>
              <w:t>Prim</w:t>
            </w:r>
            <w:proofErr w:type="spellEnd"/>
            <w:r w:rsidRPr="009628D2">
              <w:rPr>
                <w:sz w:val="16"/>
                <w:szCs w:val="16"/>
              </w:rPr>
              <w:t>. Sec I° PAN</w:t>
            </w:r>
            <w:r>
              <w:rPr>
                <w:sz w:val="16"/>
                <w:szCs w:val="16"/>
              </w:rPr>
              <w:t xml:space="preserve">NI                        </w:t>
            </w:r>
            <w:r w:rsidRPr="009628D2">
              <w:rPr>
                <w:sz w:val="16"/>
                <w:szCs w:val="16"/>
              </w:rPr>
              <w:t xml:space="preserve"> 0881-96.52.57 </w:t>
            </w:r>
          </w:p>
          <w:p w:rsidR="00276BA1" w:rsidRPr="009628D2" w:rsidRDefault="00276BA1" w:rsidP="00FD5D15">
            <w:pPr>
              <w:spacing w:after="0" w:line="240" w:lineRule="auto"/>
              <w:ind w:right="-574"/>
              <w:rPr>
                <w:sz w:val="16"/>
                <w:szCs w:val="16"/>
              </w:rPr>
            </w:pPr>
            <w:r w:rsidRPr="009628D2">
              <w:rPr>
                <w:sz w:val="16"/>
                <w:szCs w:val="16"/>
              </w:rPr>
              <w:t xml:space="preserve">Sc. </w:t>
            </w:r>
            <w:proofErr w:type="spellStart"/>
            <w:r w:rsidRPr="009628D2">
              <w:rPr>
                <w:sz w:val="16"/>
                <w:szCs w:val="16"/>
              </w:rPr>
              <w:t>Inf</w:t>
            </w:r>
            <w:proofErr w:type="spellEnd"/>
            <w:r w:rsidRPr="009628D2">
              <w:rPr>
                <w:sz w:val="16"/>
                <w:szCs w:val="16"/>
              </w:rPr>
              <w:t>. CASTELLUCCIO DEI SAURI             0881-96.22.90</w:t>
            </w:r>
          </w:p>
          <w:p w:rsidR="00276BA1" w:rsidRPr="009628D2" w:rsidRDefault="00276BA1" w:rsidP="00FD5D15">
            <w:pPr>
              <w:spacing w:after="0" w:line="240" w:lineRule="auto"/>
              <w:rPr>
                <w:sz w:val="16"/>
                <w:szCs w:val="16"/>
              </w:rPr>
            </w:pPr>
            <w:r w:rsidRPr="009628D2">
              <w:rPr>
                <w:sz w:val="16"/>
                <w:szCs w:val="16"/>
              </w:rPr>
              <w:t xml:space="preserve">Sc. </w:t>
            </w:r>
            <w:proofErr w:type="spellStart"/>
            <w:proofErr w:type="gramStart"/>
            <w:r w:rsidRPr="009628D2">
              <w:rPr>
                <w:sz w:val="16"/>
                <w:szCs w:val="16"/>
              </w:rPr>
              <w:t>Prim</w:t>
            </w:r>
            <w:proofErr w:type="spellEnd"/>
            <w:r w:rsidRPr="009628D2">
              <w:rPr>
                <w:sz w:val="16"/>
                <w:szCs w:val="16"/>
              </w:rPr>
              <w:t>..</w:t>
            </w:r>
            <w:proofErr w:type="gramEnd"/>
            <w:r w:rsidRPr="009628D2">
              <w:rPr>
                <w:sz w:val="16"/>
                <w:szCs w:val="16"/>
              </w:rPr>
              <w:t xml:space="preserve"> CASTELLUCCIO DEI SAURI         0881-96.26.01</w:t>
            </w:r>
          </w:p>
          <w:p w:rsidR="00276BA1" w:rsidRPr="009628D2" w:rsidRDefault="00276BA1" w:rsidP="00FD5D15">
            <w:pPr>
              <w:spacing w:after="0" w:line="240" w:lineRule="auto"/>
              <w:rPr>
                <w:sz w:val="16"/>
                <w:szCs w:val="16"/>
              </w:rPr>
            </w:pPr>
            <w:r w:rsidRPr="009628D2">
              <w:rPr>
                <w:sz w:val="16"/>
                <w:szCs w:val="16"/>
              </w:rPr>
              <w:t>Sc. Sec. I° CASTELLUCCIO DEI SAURI        0881-96.21.63</w:t>
            </w:r>
          </w:p>
          <w:p w:rsidR="00276BA1" w:rsidRPr="00953B30" w:rsidRDefault="00276BA1" w:rsidP="00FD5D15">
            <w:pPr>
              <w:spacing w:after="0" w:line="240" w:lineRule="auto"/>
              <w:rPr>
                <w:sz w:val="16"/>
              </w:rPr>
            </w:pPr>
          </w:p>
        </w:tc>
      </w:tr>
      <w:tr w:rsidR="00276BA1" w:rsidRPr="00835FA3" w:rsidTr="00276BA1">
        <w:tc>
          <w:tcPr>
            <w:tcW w:w="963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76BA1" w:rsidRPr="00FF609F" w:rsidRDefault="00276BA1" w:rsidP="00FD5D15">
            <w:pPr>
              <w:pStyle w:val="Intestazione"/>
              <w:jc w:val="center"/>
              <w:rPr>
                <w:i/>
                <w:color w:val="000000"/>
                <w:sz w:val="18"/>
                <w:szCs w:val="18"/>
              </w:rPr>
            </w:pPr>
            <w:hyperlink r:id="rId8" w:history="1">
              <w:r w:rsidRPr="00FF609F">
                <w:rPr>
                  <w:rStyle w:val="Collegamentoipertestuale"/>
                  <w:color w:val="000000"/>
                  <w:sz w:val="18"/>
                  <w:szCs w:val="18"/>
                </w:rPr>
                <w:t>www.istitutocomprensivobovino.edu.it</w:t>
              </w:r>
            </w:hyperlink>
            <w:r w:rsidRPr="00FF609F">
              <w:rPr>
                <w:color w:val="000000"/>
                <w:sz w:val="18"/>
                <w:szCs w:val="18"/>
              </w:rPr>
              <w:t xml:space="preserve">          </w:t>
            </w:r>
            <w:proofErr w:type="gramStart"/>
            <w:r w:rsidRPr="00FF609F">
              <w:rPr>
                <w:rStyle w:val="CitazioneHTML"/>
                <w:color w:val="000000"/>
                <w:sz w:val="18"/>
                <w:szCs w:val="18"/>
              </w:rPr>
              <w:t xml:space="preserve">e-mail:   </w:t>
            </w:r>
            <w:proofErr w:type="gramEnd"/>
            <w:r>
              <w:rPr>
                <w:rStyle w:val="Collegamentoipertestuale"/>
                <w:color w:val="000000"/>
                <w:sz w:val="18"/>
                <w:szCs w:val="18"/>
              </w:rPr>
              <w:fldChar w:fldCharType="begin"/>
            </w:r>
            <w:r>
              <w:rPr>
                <w:rStyle w:val="Collegamentoipertestuale"/>
                <w:color w:val="000000"/>
                <w:sz w:val="18"/>
                <w:szCs w:val="18"/>
              </w:rPr>
              <w:instrText xml:space="preserve"> HYPERLINK "mailto:fgic81600n@istruzione.it" </w:instrText>
            </w:r>
            <w:r>
              <w:rPr>
                <w:rStyle w:val="Collegamentoipertestuale"/>
                <w:color w:val="000000"/>
                <w:sz w:val="18"/>
                <w:szCs w:val="18"/>
              </w:rPr>
              <w:fldChar w:fldCharType="separate"/>
            </w:r>
            <w:r w:rsidRPr="00FF609F">
              <w:rPr>
                <w:rStyle w:val="Collegamentoipertestuale"/>
                <w:color w:val="000000"/>
                <w:sz w:val="18"/>
                <w:szCs w:val="18"/>
              </w:rPr>
              <w:t>fgic81600n@istruzione.it</w:t>
            </w:r>
            <w:r>
              <w:rPr>
                <w:rStyle w:val="Collegamentoipertestuale"/>
                <w:color w:val="000000"/>
                <w:sz w:val="18"/>
                <w:szCs w:val="18"/>
              </w:rPr>
              <w:fldChar w:fldCharType="end"/>
            </w:r>
            <w:r w:rsidRPr="00FF609F">
              <w:rPr>
                <w:rStyle w:val="CitazioneHTML"/>
                <w:color w:val="000000"/>
                <w:sz w:val="18"/>
                <w:szCs w:val="18"/>
              </w:rPr>
              <w:t xml:space="preserve">         fgic81600n@pec.istruzione.it</w:t>
            </w:r>
          </w:p>
          <w:p w:rsidR="00276BA1" w:rsidRPr="00FF609F" w:rsidRDefault="00276BA1" w:rsidP="00FD5D15">
            <w:pPr>
              <w:pStyle w:val="Intestazione"/>
              <w:jc w:val="center"/>
              <w:rPr>
                <w:color w:val="000000"/>
                <w:sz w:val="18"/>
                <w:szCs w:val="18"/>
              </w:rPr>
            </w:pPr>
            <w:r w:rsidRPr="00FF609F">
              <w:rPr>
                <w:i/>
                <w:color w:val="000000"/>
                <w:sz w:val="18"/>
                <w:szCs w:val="18"/>
              </w:rPr>
              <w:t xml:space="preserve">Uff. </w:t>
            </w:r>
            <w:proofErr w:type="spellStart"/>
            <w:r w:rsidRPr="00FF609F">
              <w:rPr>
                <w:i/>
                <w:color w:val="000000"/>
                <w:sz w:val="18"/>
                <w:szCs w:val="18"/>
              </w:rPr>
              <w:t>Amm</w:t>
            </w:r>
            <w:proofErr w:type="spellEnd"/>
            <w:r w:rsidRPr="00FF609F">
              <w:rPr>
                <w:color w:val="000000"/>
                <w:sz w:val="18"/>
                <w:szCs w:val="18"/>
              </w:rPr>
              <w:t xml:space="preserve">.  tel. 0881 96.10.67 – 91.30.89    </w:t>
            </w:r>
            <w:r>
              <w:rPr>
                <w:color w:val="000000"/>
                <w:sz w:val="18"/>
                <w:szCs w:val="18"/>
              </w:rPr>
              <w:t xml:space="preserve"> Fax </w:t>
            </w:r>
            <w:r w:rsidRPr="00FF609F">
              <w:rPr>
                <w:color w:val="000000"/>
                <w:sz w:val="18"/>
                <w:szCs w:val="18"/>
              </w:rPr>
              <w:t>0881 91.30.12</w:t>
            </w:r>
          </w:p>
        </w:tc>
      </w:tr>
    </w:tbl>
    <w:bookmarkEnd w:id="0"/>
    <w:bookmarkEnd w:id="1"/>
    <w:p w:rsidR="00276BA1" w:rsidRPr="00276BA1" w:rsidRDefault="00276BA1" w:rsidP="00854270">
      <w:pPr>
        <w:spacing w:line="240" w:lineRule="auto"/>
        <w:contextualSpacing/>
        <w:jc w:val="center"/>
        <w:rPr>
          <w:rFonts w:ascii="Cambria" w:hAnsi="Cambria" w:cs="Helvetica-Bold"/>
          <w:b/>
          <w:bCs/>
          <w:sz w:val="16"/>
          <w:szCs w:val="16"/>
        </w:rPr>
      </w:pPr>
      <w:r w:rsidRPr="003B1843">
        <w:rPr>
          <w:rFonts w:ascii="Cambria" w:hAnsi="Cambria" w:cs="Helvetica-Bold"/>
          <w:b/>
          <w:bCs/>
          <w:sz w:val="26"/>
          <w:szCs w:val="26"/>
        </w:rPr>
        <w:t xml:space="preserve"> </w:t>
      </w:r>
    </w:p>
    <w:p w:rsidR="00276BA1" w:rsidRPr="00276BA1" w:rsidRDefault="00276BA1" w:rsidP="00854270">
      <w:pPr>
        <w:spacing w:line="240" w:lineRule="auto"/>
        <w:contextualSpacing/>
        <w:jc w:val="center"/>
        <w:rPr>
          <w:rFonts w:ascii="Cambria" w:hAnsi="Cambria" w:cs="Helvetica-Bold"/>
          <w:b/>
          <w:bCs/>
          <w:sz w:val="16"/>
          <w:szCs w:val="16"/>
        </w:rPr>
      </w:pPr>
    </w:p>
    <w:p w:rsidR="00854270" w:rsidRPr="003B1843" w:rsidRDefault="00854270" w:rsidP="00854270">
      <w:pPr>
        <w:spacing w:line="240" w:lineRule="auto"/>
        <w:contextualSpacing/>
        <w:jc w:val="center"/>
        <w:rPr>
          <w:rFonts w:ascii="Cambria" w:hAnsi="Cambria" w:cs="Helvetica-Bold"/>
          <w:b/>
          <w:bCs/>
          <w:sz w:val="26"/>
          <w:szCs w:val="26"/>
        </w:rPr>
      </w:pPr>
      <w:r w:rsidRPr="003B1843">
        <w:rPr>
          <w:rFonts w:ascii="Cambria" w:hAnsi="Cambria" w:cs="Helvetica-Bold"/>
          <w:b/>
          <w:bCs/>
          <w:sz w:val="26"/>
          <w:szCs w:val="26"/>
        </w:rPr>
        <w:t>“</w:t>
      </w:r>
      <w:r w:rsidR="00ED0DCF" w:rsidRPr="003B1843">
        <w:rPr>
          <w:rFonts w:ascii="Cambria" w:hAnsi="Cambria" w:cs="Helvetica-Bold"/>
          <w:b/>
          <w:bCs/>
          <w:sz w:val="26"/>
          <w:szCs w:val="26"/>
        </w:rPr>
        <w:t xml:space="preserve">DICHIARAZIONE ATTIVITA’ SVOLTE </w:t>
      </w:r>
    </w:p>
    <w:p w:rsidR="00041EC5" w:rsidRPr="003B1843" w:rsidRDefault="00ED0DCF" w:rsidP="00854270">
      <w:pPr>
        <w:spacing w:line="240" w:lineRule="auto"/>
        <w:contextualSpacing/>
        <w:jc w:val="center"/>
        <w:rPr>
          <w:rFonts w:ascii="Cambria" w:hAnsi="Cambria" w:cs="Helvetica-Bold"/>
          <w:b/>
          <w:bCs/>
          <w:sz w:val="26"/>
          <w:szCs w:val="26"/>
        </w:rPr>
      </w:pPr>
      <w:r w:rsidRPr="003B1843">
        <w:rPr>
          <w:rFonts w:ascii="Cambria" w:hAnsi="Cambria" w:cs="Helvetica-Bold"/>
          <w:b/>
          <w:bCs/>
          <w:sz w:val="26"/>
          <w:szCs w:val="26"/>
        </w:rPr>
        <w:t xml:space="preserve">PER </w:t>
      </w:r>
      <w:r w:rsidR="00AC4D21" w:rsidRPr="003B1843">
        <w:rPr>
          <w:rFonts w:ascii="Cambria" w:hAnsi="Cambria" w:cs="Helvetica-Bold"/>
          <w:b/>
          <w:bCs/>
          <w:sz w:val="26"/>
          <w:szCs w:val="26"/>
        </w:rPr>
        <w:t>ACCESSO AL BONUS</w:t>
      </w:r>
      <w:r w:rsidR="00854270" w:rsidRPr="003B1843">
        <w:rPr>
          <w:rFonts w:ascii="Cambria" w:hAnsi="Cambria" w:cs="Helvetica-Bold"/>
          <w:b/>
          <w:bCs/>
          <w:sz w:val="26"/>
          <w:szCs w:val="26"/>
        </w:rPr>
        <w:t xml:space="preserve"> PREMIALE DOCENTI”</w:t>
      </w:r>
    </w:p>
    <w:p w:rsidR="00854270" w:rsidRPr="00041EC5" w:rsidRDefault="00854270" w:rsidP="00854270">
      <w:pPr>
        <w:spacing w:line="240" w:lineRule="auto"/>
        <w:contextualSpacing/>
        <w:jc w:val="center"/>
        <w:rPr>
          <w:rFonts w:ascii="Cambria" w:hAnsi="Cambria" w:cs="Helvetica-Bold"/>
          <w:b/>
          <w:bCs/>
          <w:sz w:val="28"/>
          <w:szCs w:val="28"/>
        </w:rPr>
      </w:pPr>
    </w:p>
    <w:p w:rsidR="00276BA1" w:rsidRDefault="000F5B1D" w:rsidP="00276BA1">
      <w:pPr>
        <w:spacing w:after="0" w:line="320" w:lineRule="exact"/>
        <w:jc w:val="center"/>
        <w:rPr>
          <w:rFonts w:ascii="Cambria" w:hAnsi="Cambria" w:cs="Helvetica-Bold"/>
          <w:b/>
          <w:bCs/>
          <w:i/>
        </w:rPr>
      </w:pPr>
      <w:r w:rsidRPr="00824FF8">
        <w:rPr>
          <w:rFonts w:ascii="Cambria" w:hAnsi="Cambria" w:cs="Helvetica-Bold"/>
          <w:b/>
          <w:bCs/>
          <w:i/>
        </w:rPr>
        <w:t>Compilazione</w:t>
      </w:r>
      <w:r w:rsidR="00BA1D12">
        <w:rPr>
          <w:rFonts w:ascii="Cambria" w:hAnsi="Cambria" w:cs="Helvetica-Bold"/>
          <w:b/>
          <w:bCs/>
          <w:i/>
        </w:rPr>
        <w:t xml:space="preserve"> della richiesta di accesso al bonus</w:t>
      </w:r>
      <w:r w:rsidR="004C02FF" w:rsidRPr="00824FF8">
        <w:rPr>
          <w:rFonts w:ascii="Cambria" w:hAnsi="Cambria" w:cs="Helvetica-Bold"/>
          <w:b/>
          <w:bCs/>
          <w:i/>
        </w:rPr>
        <w:t xml:space="preserve">, da </w:t>
      </w:r>
      <w:r w:rsidR="00276BA1">
        <w:rPr>
          <w:rFonts w:ascii="Cambria" w:hAnsi="Cambria" w:cs="Helvetica-Bold"/>
          <w:b/>
          <w:bCs/>
          <w:i/>
        </w:rPr>
        <w:t>inviare entro il 16</w:t>
      </w:r>
      <w:r w:rsidR="00BA1D12">
        <w:rPr>
          <w:rFonts w:ascii="Cambria" w:hAnsi="Cambria" w:cs="Helvetica-Bold"/>
          <w:b/>
          <w:bCs/>
          <w:i/>
        </w:rPr>
        <w:t xml:space="preserve"> </w:t>
      </w:r>
      <w:r w:rsidR="002B4F61">
        <w:rPr>
          <w:rFonts w:ascii="Cambria" w:hAnsi="Cambria" w:cs="Helvetica-Bold"/>
          <w:b/>
          <w:bCs/>
          <w:i/>
        </w:rPr>
        <w:t>giugno 2019</w:t>
      </w:r>
    </w:p>
    <w:p w:rsidR="00276BA1" w:rsidRDefault="00276BA1" w:rsidP="00276BA1">
      <w:pPr>
        <w:spacing w:after="0" w:line="320" w:lineRule="exact"/>
        <w:jc w:val="both"/>
        <w:rPr>
          <w:rFonts w:ascii="Cambria" w:hAnsi="Cambria" w:cs="Helvetica-Bold"/>
          <w:b/>
          <w:bCs/>
          <w:i/>
        </w:rPr>
      </w:pPr>
      <w:r>
        <w:rPr>
          <w:rFonts w:ascii="Cambria" w:hAnsi="Cambria" w:cs="Helvetica-Bold"/>
          <w:b/>
          <w:bCs/>
          <w:i/>
        </w:rPr>
        <w:t xml:space="preserve">                        </w:t>
      </w:r>
      <w:proofErr w:type="gramStart"/>
      <w:r>
        <w:rPr>
          <w:rFonts w:ascii="Cambria" w:hAnsi="Cambria" w:cs="Helvetica-Bold"/>
          <w:b/>
          <w:bCs/>
          <w:i/>
        </w:rPr>
        <w:t>all’indirizzo</w:t>
      </w:r>
      <w:proofErr w:type="gramEnd"/>
      <w:r>
        <w:rPr>
          <w:rFonts w:ascii="Cambria" w:hAnsi="Cambria" w:cs="Helvetica-Bold"/>
          <w:b/>
          <w:bCs/>
          <w:i/>
        </w:rPr>
        <w:t xml:space="preserve"> mail: </w:t>
      </w:r>
      <w:hyperlink r:id="rId9" w:history="1">
        <w:r w:rsidRPr="00AC556E">
          <w:rPr>
            <w:rStyle w:val="Collegamentoipertestuale"/>
            <w:rFonts w:ascii="Cambria" w:hAnsi="Cambria" w:cs="Helvetica-Bold"/>
            <w:b/>
            <w:bCs/>
            <w:i/>
          </w:rPr>
          <w:t>documentazione@istitutocomprensivobovino.edu.it</w:t>
        </w:r>
      </w:hyperlink>
    </w:p>
    <w:p w:rsidR="00A36438" w:rsidRDefault="004C02FF" w:rsidP="00276BA1">
      <w:pPr>
        <w:spacing w:after="0" w:line="320" w:lineRule="exact"/>
        <w:jc w:val="both"/>
        <w:rPr>
          <w:rFonts w:ascii="Cambria" w:hAnsi="Cambria" w:cs="Helvetica-Bold"/>
          <w:b/>
          <w:bCs/>
          <w:i/>
        </w:rPr>
      </w:pPr>
      <w:r w:rsidRPr="00824FF8">
        <w:rPr>
          <w:rFonts w:ascii="Cambria" w:hAnsi="Cambria" w:cs="Helvetica-Bold"/>
          <w:b/>
          <w:bCs/>
          <w:i/>
        </w:rPr>
        <w:t xml:space="preserve"> </w:t>
      </w:r>
    </w:p>
    <w:p w:rsidR="00824FF8" w:rsidRDefault="00276BA1" w:rsidP="00174DE4">
      <w:pPr>
        <w:jc w:val="center"/>
        <w:rPr>
          <w:rFonts w:ascii="Cambria" w:hAnsi="Cambria" w:cs="Helvetica-Bold"/>
          <w:b/>
          <w:bCs/>
          <w:i/>
          <w:sz w:val="24"/>
          <w:szCs w:val="24"/>
        </w:rPr>
      </w:pPr>
      <w:r>
        <w:rPr>
          <w:rFonts w:ascii="Cambria" w:hAnsi="Cambria" w:cs="Helvetica-Bold"/>
          <w:b/>
          <w:bCs/>
          <w:i/>
          <w:sz w:val="24"/>
          <w:szCs w:val="24"/>
        </w:rPr>
        <w:t>A</w:t>
      </w:r>
      <w:r w:rsidR="00824FF8">
        <w:rPr>
          <w:rFonts w:ascii="Cambria" w:hAnsi="Cambria" w:cs="Helvetica-Bold"/>
          <w:b/>
          <w:bCs/>
          <w:i/>
          <w:sz w:val="24"/>
          <w:szCs w:val="24"/>
        </w:rPr>
        <w:t>NNO SCOLASTICO 201</w:t>
      </w:r>
      <w:r>
        <w:rPr>
          <w:rFonts w:ascii="Cambria" w:hAnsi="Cambria" w:cs="Helvetica-Bold"/>
          <w:b/>
          <w:bCs/>
          <w:i/>
          <w:sz w:val="24"/>
          <w:szCs w:val="24"/>
        </w:rPr>
        <w:t>9</w:t>
      </w:r>
      <w:r w:rsidR="00824FF8">
        <w:rPr>
          <w:rFonts w:ascii="Cambria" w:hAnsi="Cambria" w:cs="Helvetica-Bold"/>
          <w:b/>
          <w:bCs/>
          <w:i/>
          <w:sz w:val="24"/>
          <w:szCs w:val="24"/>
        </w:rPr>
        <w:t>-20</w:t>
      </w:r>
      <w:r>
        <w:rPr>
          <w:rFonts w:ascii="Cambria" w:hAnsi="Cambria" w:cs="Helvetica-Bold"/>
          <w:b/>
          <w:bCs/>
          <w:i/>
          <w:sz w:val="24"/>
          <w:szCs w:val="24"/>
        </w:rPr>
        <w:t>20</w:t>
      </w:r>
    </w:p>
    <w:p w:rsidR="00174DE4" w:rsidRPr="002A346D" w:rsidRDefault="00174DE4" w:rsidP="00174DE4">
      <w:pPr>
        <w:rPr>
          <w:rFonts w:ascii="Cambria" w:hAnsi="Cambria" w:cs="Helvetica-Bold"/>
          <w:b/>
          <w:bCs/>
          <w:i/>
          <w:sz w:val="16"/>
          <w:szCs w:val="16"/>
        </w:rPr>
      </w:pPr>
    </w:p>
    <w:p w:rsidR="00824FF8" w:rsidRPr="000F5B1D" w:rsidRDefault="00276BA1" w:rsidP="00845C57">
      <w:pPr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DOCENTE:…</w:t>
      </w:r>
      <w:proofErr w:type="gramEnd"/>
      <w:r>
        <w:rPr>
          <w:rFonts w:ascii="Times New Roman" w:hAnsi="Times New Roman"/>
          <w:b/>
        </w:rPr>
        <w:t>………………………………</w:t>
      </w:r>
      <w:r w:rsidR="00ED0DCF" w:rsidRPr="000F5B1D">
        <w:rPr>
          <w:rFonts w:ascii="Times New Roman" w:hAnsi="Times New Roman"/>
          <w:b/>
        </w:rPr>
        <w:t>PLESSO</w:t>
      </w:r>
      <w:r>
        <w:rPr>
          <w:rFonts w:ascii="Times New Roman" w:hAnsi="Times New Roman"/>
          <w:b/>
        </w:rPr>
        <w:t>/ISITUTO</w:t>
      </w:r>
      <w:r w:rsidR="00ED0DCF" w:rsidRPr="000F5B1D">
        <w:rPr>
          <w:rFonts w:ascii="Times New Roman" w:hAnsi="Times New Roman"/>
          <w:b/>
        </w:rPr>
        <w:t>:…………………………….………….</w:t>
      </w:r>
    </w:p>
    <w:p w:rsidR="00ED0DCF" w:rsidRPr="002A346D" w:rsidRDefault="00ED0DCF" w:rsidP="00276BA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44AD3" w:rsidRPr="000F5B1D" w:rsidRDefault="00644AD3" w:rsidP="00845C57">
      <w:pPr>
        <w:rPr>
          <w:rFonts w:ascii="Times New Roman" w:hAnsi="Times New Roman"/>
          <w:b/>
        </w:rPr>
      </w:pPr>
      <w:r w:rsidRPr="000F5B1D">
        <w:rPr>
          <w:rFonts w:ascii="Times New Roman" w:hAnsi="Times New Roman"/>
          <w:b/>
        </w:rPr>
        <w:t>CRITERI DEL TIPO</w:t>
      </w:r>
      <w:r w:rsidR="00AA5FF3">
        <w:rPr>
          <w:rFonts w:ascii="Times New Roman" w:hAnsi="Times New Roman"/>
          <w:b/>
        </w:rPr>
        <w:t>_</w:t>
      </w:r>
      <w:r w:rsidRPr="000F5B1D">
        <w:rPr>
          <w:rFonts w:ascii="Times New Roman" w:hAnsi="Times New Roman"/>
          <w:b/>
        </w:rPr>
        <w:t xml:space="preserve"> a)</w:t>
      </w:r>
    </w:p>
    <w:p w:rsidR="00644AD3" w:rsidRPr="000F5B1D" w:rsidRDefault="00644AD3" w:rsidP="00276BA1">
      <w:pPr>
        <w:spacing w:after="80"/>
        <w:rPr>
          <w:rFonts w:ascii="Times New Roman" w:hAnsi="Times New Roman"/>
        </w:rPr>
      </w:pPr>
      <w:r w:rsidRPr="000F5B1D">
        <w:rPr>
          <w:rFonts w:ascii="Times New Roman" w:hAnsi="Times New Roman"/>
        </w:rPr>
        <w:t xml:space="preserve">Qualità dell’insegnamento e contributo al miglioramento dell’istituzione scolastica, nonché del successo formativo e scolastico degli </w:t>
      </w:r>
      <w:bookmarkStart w:id="2" w:name="_GoBack"/>
      <w:r w:rsidRPr="000F5B1D">
        <w:rPr>
          <w:rFonts w:ascii="Times New Roman" w:hAnsi="Times New Roman"/>
        </w:rPr>
        <w:t>studenti</w:t>
      </w:r>
      <w:bookmarkEnd w:id="2"/>
      <w:r w:rsidRPr="000F5B1D">
        <w:rPr>
          <w:rFonts w:ascii="Times New Roman" w:hAnsi="Times New Roman"/>
        </w:rPr>
        <w:t>:</w:t>
      </w:r>
    </w:p>
    <w:tbl>
      <w:tblPr>
        <w:tblpPr w:leftFromText="141" w:rightFromText="141" w:vertAnchor="text" w:tblpY="1"/>
        <w:tblOverlap w:val="never"/>
        <w:tblW w:w="1062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72"/>
        <w:gridCol w:w="4678"/>
        <w:gridCol w:w="1417"/>
        <w:gridCol w:w="1560"/>
      </w:tblGrid>
      <w:tr w:rsidR="00644AD3" w:rsidRPr="000F5B1D" w:rsidTr="00AA5FF3">
        <w:trPr>
          <w:trHeight w:val="85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AD3" w:rsidRPr="000F5B1D" w:rsidRDefault="00644AD3" w:rsidP="00AA5F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0F5B1D">
              <w:rPr>
                <w:rFonts w:ascii="Times New Roman" w:hAnsi="Times New Roman"/>
                <w:b/>
                <w:bCs/>
                <w:lang w:eastAsia="it-IT"/>
              </w:rPr>
              <w:t>Criteri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AD3" w:rsidRPr="000F5B1D" w:rsidRDefault="00644AD3" w:rsidP="00AA5F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0F5B1D">
              <w:rPr>
                <w:rFonts w:ascii="Times New Roman" w:hAnsi="Times New Roman"/>
                <w:b/>
                <w:bCs/>
                <w:lang w:eastAsia="it-IT"/>
              </w:rPr>
              <w:t>Descrizione dell'attività</w:t>
            </w:r>
            <w:r w:rsidR="00642B2F" w:rsidRPr="000F5B1D">
              <w:rPr>
                <w:rFonts w:ascii="Times New Roman" w:hAnsi="Times New Roman"/>
                <w:b/>
                <w:bCs/>
                <w:lang w:eastAsia="it-IT"/>
              </w:rPr>
              <w:t xml:space="preserve"> svolta e relativa documentazione</w:t>
            </w:r>
          </w:p>
          <w:p w:rsidR="00642B2F" w:rsidRPr="00AA5FF3" w:rsidRDefault="00642B2F" w:rsidP="00AA5F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</w:pPr>
            <w:r w:rsidRPr="00AA5FF3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  <w:t>(</w:t>
            </w:r>
            <w:proofErr w:type="gramStart"/>
            <w:r w:rsidRPr="00AA5FF3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  <w:t>a</w:t>
            </w:r>
            <w:proofErr w:type="gramEnd"/>
            <w:r w:rsidRPr="00AA5FF3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  <w:t xml:space="preserve"> cura del docente,</w:t>
            </w:r>
            <w:r w:rsidR="00BA1D12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  <w:t xml:space="preserve"> anche con autocertificazione)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AD3" w:rsidRDefault="00644AD3" w:rsidP="00AA5F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0F5B1D">
              <w:rPr>
                <w:rFonts w:ascii="Times New Roman" w:hAnsi="Times New Roman"/>
                <w:b/>
                <w:bCs/>
                <w:lang w:eastAsia="it-IT"/>
              </w:rPr>
              <w:t>Intervallo punteggi</w:t>
            </w:r>
          </w:p>
          <w:p w:rsidR="00E55BCF" w:rsidRPr="00AA5FF3" w:rsidRDefault="00E55BCF" w:rsidP="00AA5F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</w:p>
          <w:p w:rsidR="00E55BCF" w:rsidRPr="00AA5FF3" w:rsidRDefault="00E55BCF" w:rsidP="00AA5F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it-IT"/>
              </w:rPr>
            </w:pPr>
            <w:r w:rsidRPr="00AA5FF3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it-IT"/>
              </w:rPr>
              <w:t>(</w:t>
            </w:r>
            <w:proofErr w:type="gramStart"/>
            <w:r w:rsidRPr="00AA5FF3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it-IT"/>
              </w:rPr>
              <w:t>riferimento</w:t>
            </w:r>
            <w:proofErr w:type="gramEnd"/>
            <w:r w:rsidRPr="00AA5FF3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it-IT"/>
              </w:rPr>
              <w:t xml:space="preserve"> per il D.S.)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AD3" w:rsidRPr="000F5B1D" w:rsidRDefault="00644AD3" w:rsidP="00AA5F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0F5B1D">
              <w:rPr>
                <w:rFonts w:ascii="Times New Roman" w:hAnsi="Times New Roman"/>
                <w:b/>
                <w:bCs/>
                <w:lang w:eastAsia="it-IT"/>
              </w:rPr>
              <w:t>Punteggio attribuito</w:t>
            </w:r>
          </w:p>
          <w:p w:rsidR="00644AD3" w:rsidRPr="00AA5FF3" w:rsidRDefault="00644AD3" w:rsidP="00AA5F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it-IT"/>
              </w:rPr>
            </w:pPr>
            <w:r w:rsidRPr="00AA5FF3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it-IT"/>
              </w:rPr>
              <w:t>(</w:t>
            </w:r>
            <w:proofErr w:type="gramStart"/>
            <w:r w:rsidRPr="00AA5FF3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it-IT"/>
              </w:rPr>
              <w:t>a</w:t>
            </w:r>
            <w:proofErr w:type="gramEnd"/>
            <w:r w:rsidRPr="00AA5FF3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it-IT"/>
              </w:rPr>
              <w:t xml:space="preserve"> cura del D.S.)</w:t>
            </w:r>
          </w:p>
          <w:p w:rsidR="00E55BCF" w:rsidRPr="000F5B1D" w:rsidRDefault="00E55BCF" w:rsidP="00AA5FF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>
              <w:rPr>
                <w:rFonts w:ascii="Times New Roman" w:hAnsi="Times New Roman"/>
                <w:b/>
                <w:bCs/>
                <w:lang w:eastAsia="it-IT"/>
              </w:rPr>
              <w:t>MAX 35 punti</w:t>
            </w:r>
          </w:p>
        </w:tc>
      </w:tr>
      <w:tr w:rsidR="00644AD3" w:rsidRPr="000F5B1D" w:rsidTr="00E55BCF">
        <w:trPr>
          <w:trHeight w:val="10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4AD3" w:rsidRPr="000F5B1D" w:rsidRDefault="00644AD3" w:rsidP="00ED0DCF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Partecipazione attiva a progetti di sperimentazione didattica innovativa, in linea con il curriculo per competenze, il PTOF e il RAV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4AD3" w:rsidRPr="000F5B1D" w:rsidRDefault="00644AD3" w:rsidP="00ED0DCF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</w:p>
          <w:p w:rsidR="00644AD3" w:rsidRPr="000F5B1D" w:rsidRDefault="00644AD3" w:rsidP="00ED0DCF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AD3" w:rsidRPr="000F5B1D" w:rsidRDefault="00644AD3" w:rsidP="00ED0DCF">
            <w:pPr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proofErr w:type="gramStart"/>
            <w:r w:rsidRPr="000F5B1D">
              <w:rPr>
                <w:rFonts w:ascii="Times New Roman" w:hAnsi="Times New Roman"/>
                <w:lang w:eastAsia="it-IT"/>
              </w:rPr>
              <w:t>da</w:t>
            </w:r>
            <w:proofErr w:type="gramEnd"/>
            <w:r w:rsidRPr="000F5B1D">
              <w:rPr>
                <w:rFonts w:ascii="Times New Roman" w:hAnsi="Times New Roman"/>
                <w:lang w:eastAsia="it-IT"/>
              </w:rPr>
              <w:t xml:space="preserve"> 1   a 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AD3" w:rsidRPr="000F5B1D" w:rsidRDefault="00644AD3" w:rsidP="00ED0DCF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</w:tr>
      <w:tr w:rsidR="00644AD3" w:rsidRPr="000F5B1D" w:rsidTr="00E55BCF">
        <w:trPr>
          <w:trHeight w:val="107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4AD3" w:rsidRPr="000F5B1D" w:rsidRDefault="00644AD3" w:rsidP="00ED0DCF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 xml:space="preserve">Partecipazione con la classe/gruppi di alunni a concorsi, eventi, manifestazioni coerenti con il PTOF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4AD3" w:rsidRPr="00276BA1" w:rsidRDefault="00ED0DCF" w:rsidP="00BA1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276BA1">
              <w:rPr>
                <w:rFonts w:ascii="Times New Roman" w:hAnsi="Times New Roman"/>
                <w:sz w:val="20"/>
                <w:szCs w:val="20"/>
                <w:lang w:eastAsia="it-IT"/>
              </w:rPr>
              <w:t>(</w:t>
            </w:r>
            <w:r w:rsidR="00642B2F" w:rsidRPr="00276BA1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Esempi: </w:t>
            </w:r>
            <w:r w:rsidR="00BA1D12" w:rsidRPr="00276BA1">
              <w:rPr>
                <w:rFonts w:ascii="Times New Roman" w:hAnsi="Times New Roman"/>
                <w:sz w:val="20"/>
                <w:szCs w:val="20"/>
                <w:lang w:eastAsia="it-IT"/>
              </w:rPr>
              <w:t>Gare di Italiano/matematica/lingua; linguaggi creativi;</w:t>
            </w:r>
            <w:r w:rsidR="00642B2F" w:rsidRPr="00276BA1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</w:t>
            </w:r>
            <w:r w:rsidR="00644AD3" w:rsidRPr="00276BA1">
              <w:rPr>
                <w:rFonts w:ascii="Times New Roman" w:hAnsi="Times New Roman"/>
                <w:sz w:val="20"/>
                <w:szCs w:val="20"/>
                <w:lang w:eastAsia="it-IT"/>
              </w:rPr>
              <w:t>Attività teatral</w:t>
            </w:r>
            <w:r w:rsidR="00BA1D12" w:rsidRPr="00276BA1">
              <w:rPr>
                <w:rFonts w:ascii="Times New Roman" w:hAnsi="Times New Roman"/>
                <w:sz w:val="20"/>
                <w:szCs w:val="20"/>
                <w:lang w:eastAsia="it-IT"/>
              </w:rPr>
              <w:t>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AD3" w:rsidRPr="000F5B1D" w:rsidRDefault="00644AD3" w:rsidP="00ED0DCF">
            <w:pPr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proofErr w:type="gramStart"/>
            <w:r w:rsidRPr="000F5B1D">
              <w:rPr>
                <w:rFonts w:ascii="Times New Roman" w:hAnsi="Times New Roman"/>
                <w:lang w:eastAsia="it-IT"/>
              </w:rPr>
              <w:t>da</w:t>
            </w:r>
            <w:proofErr w:type="gramEnd"/>
            <w:r w:rsidRPr="000F5B1D">
              <w:rPr>
                <w:rFonts w:ascii="Times New Roman" w:hAnsi="Times New Roman"/>
                <w:lang w:eastAsia="it-IT"/>
              </w:rPr>
              <w:t xml:space="preserve"> 1   a 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AD3" w:rsidRPr="000F5B1D" w:rsidRDefault="00644AD3" w:rsidP="00ED0DCF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</w:tr>
      <w:tr w:rsidR="00644AD3" w:rsidRPr="000F5B1D" w:rsidTr="00E55BCF">
        <w:trPr>
          <w:trHeight w:val="90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3" w:rsidRPr="000F5B1D" w:rsidRDefault="00276BA1" w:rsidP="00276BA1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 xml:space="preserve">Organizzazione di attività ed </w:t>
            </w:r>
            <w:r w:rsidR="00644AD3" w:rsidRPr="000F5B1D">
              <w:rPr>
                <w:rFonts w:ascii="Times New Roman" w:hAnsi="Times New Roman"/>
                <w:lang w:eastAsia="it-IT"/>
              </w:rPr>
              <w:t>azioni di sistema per l'acquisizione di beni m</w:t>
            </w:r>
            <w:r w:rsidR="007533EE">
              <w:rPr>
                <w:rFonts w:ascii="Times New Roman" w:hAnsi="Times New Roman"/>
                <w:lang w:eastAsia="it-IT"/>
              </w:rPr>
              <w:t>ateriali e risorse economiche (</w:t>
            </w:r>
            <w:proofErr w:type="gramStart"/>
            <w:r w:rsidR="00644AD3" w:rsidRPr="000F5B1D">
              <w:rPr>
                <w:rFonts w:ascii="Times New Roman" w:hAnsi="Times New Roman"/>
                <w:lang w:eastAsia="it-IT"/>
              </w:rPr>
              <w:t>bandi,</w:t>
            </w:r>
            <w:r>
              <w:rPr>
                <w:rFonts w:ascii="Times New Roman" w:hAnsi="Times New Roman"/>
                <w:lang w:eastAsia="it-IT"/>
              </w:rPr>
              <w:t>..</w:t>
            </w:r>
            <w:proofErr w:type="gramEnd"/>
            <w:r>
              <w:rPr>
                <w:rFonts w:ascii="Times New Roman" w:hAnsi="Times New Roman"/>
                <w:lang w:eastAsia="it-IT"/>
              </w:rPr>
              <w:t xml:space="preserve">)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4AD3" w:rsidRPr="00276BA1" w:rsidRDefault="00644AD3" w:rsidP="00ED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276BA1">
              <w:rPr>
                <w:rFonts w:ascii="Times New Roman" w:hAnsi="Times New Roman"/>
                <w:sz w:val="20"/>
                <w:szCs w:val="20"/>
                <w:lang w:eastAsia="it-IT"/>
              </w:rPr>
              <w:t> </w:t>
            </w:r>
            <w:r w:rsidR="00ED0DCF" w:rsidRPr="00276BA1">
              <w:rPr>
                <w:rFonts w:ascii="Times New Roman" w:hAnsi="Times New Roman"/>
                <w:sz w:val="20"/>
                <w:szCs w:val="20"/>
                <w:lang w:eastAsia="it-IT"/>
              </w:rPr>
              <w:t>(</w:t>
            </w:r>
            <w:r w:rsidR="00642B2F" w:rsidRPr="00276BA1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Esempi: </w:t>
            </w:r>
            <w:r w:rsidRPr="00276BA1">
              <w:rPr>
                <w:rFonts w:ascii="Times New Roman" w:hAnsi="Times New Roman"/>
                <w:sz w:val="20"/>
                <w:szCs w:val="20"/>
                <w:lang w:eastAsia="it-IT"/>
              </w:rPr>
              <w:t>PON</w:t>
            </w:r>
            <w:r w:rsidR="00642B2F" w:rsidRPr="00276BA1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; </w:t>
            </w:r>
            <w:r w:rsidRPr="00276BA1">
              <w:rPr>
                <w:rFonts w:ascii="Times New Roman" w:hAnsi="Times New Roman"/>
                <w:sz w:val="20"/>
                <w:szCs w:val="20"/>
                <w:lang w:eastAsia="it-IT"/>
              </w:rPr>
              <w:t>Bandi ministeriali</w:t>
            </w:r>
            <w:r w:rsidR="00642B2F" w:rsidRPr="00276BA1">
              <w:rPr>
                <w:rFonts w:ascii="Times New Roman" w:hAnsi="Times New Roman"/>
                <w:sz w:val="20"/>
                <w:szCs w:val="20"/>
                <w:lang w:eastAsia="it-IT"/>
              </w:rPr>
              <w:t>)</w:t>
            </w:r>
          </w:p>
          <w:p w:rsidR="00644AD3" w:rsidRPr="00276BA1" w:rsidRDefault="00644AD3" w:rsidP="00ED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AD3" w:rsidRPr="000F5B1D" w:rsidRDefault="00644AD3" w:rsidP="00ED0DCF">
            <w:pPr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proofErr w:type="gramStart"/>
            <w:r w:rsidRPr="000F5B1D">
              <w:rPr>
                <w:rFonts w:ascii="Times New Roman" w:hAnsi="Times New Roman"/>
                <w:lang w:eastAsia="it-IT"/>
              </w:rPr>
              <w:t>da</w:t>
            </w:r>
            <w:proofErr w:type="gramEnd"/>
            <w:r w:rsidRPr="000F5B1D">
              <w:rPr>
                <w:rFonts w:ascii="Times New Roman" w:hAnsi="Times New Roman"/>
                <w:lang w:eastAsia="it-IT"/>
              </w:rPr>
              <w:t xml:space="preserve"> 1   a 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AD3" w:rsidRPr="000F5B1D" w:rsidRDefault="00644AD3" w:rsidP="00ED0DCF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</w:tr>
      <w:tr w:rsidR="00644AD3" w:rsidRPr="000F5B1D" w:rsidTr="00E55BCF">
        <w:trPr>
          <w:trHeight w:val="136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3" w:rsidRPr="000F5B1D" w:rsidRDefault="00644AD3" w:rsidP="00ED0DCF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Progettazione e/o realizzazione di attività mirate alla prevenzione del disagio e della dispersione scolastica e/o al potenziamento, in orario curricolare e/o extracurricolare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4850" w:rsidRPr="00276BA1" w:rsidRDefault="00ED0DCF" w:rsidP="00ED0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276BA1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(Esempi: </w:t>
            </w:r>
            <w:r w:rsidR="00644AD3" w:rsidRPr="00276BA1">
              <w:rPr>
                <w:rFonts w:ascii="Times New Roman" w:hAnsi="Times New Roman"/>
                <w:sz w:val="20"/>
                <w:szCs w:val="20"/>
                <w:lang w:eastAsia="it-IT"/>
              </w:rPr>
              <w:t>Recupero</w:t>
            </w:r>
            <w:r w:rsidRPr="00276BA1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; </w:t>
            </w:r>
            <w:r w:rsidR="00644AD3" w:rsidRPr="00276BA1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Incontri per </w:t>
            </w:r>
            <w:r w:rsidR="00BA1D12" w:rsidRPr="00276BA1">
              <w:rPr>
                <w:rFonts w:ascii="Times New Roman" w:hAnsi="Times New Roman"/>
                <w:sz w:val="20"/>
                <w:szCs w:val="20"/>
                <w:lang w:eastAsia="it-IT"/>
              </w:rPr>
              <w:t>recupero disagio/disabilità</w:t>
            </w:r>
            <w:r w:rsidRPr="00276BA1">
              <w:rPr>
                <w:rFonts w:ascii="Times New Roman" w:hAnsi="Times New Roman"/>
                <w:sz w:val="20"/>
                <w:szCs w:val="20"/>
                <w:lang w:eastAsia="it-IT"/>
              </w:rPr>
              <w:t>;</w:t>
            </w:r>
            <w:r w:rsidR="00347E59" w:rsidRPr="00276BA1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</w:t>
            </w:r>
            <w:r w:rsidR="00644AD3" w:rsidRPr="00276BA1">
              <w:rPr>
                <w:rFonts w:ascii="Times New Roman" w:hAnsi="Times New Roman"/>
                <w:sz w:val="20"/>
                <w:szCs w:val="20"/>
                <w:lang w:eastAsia="it-IT"/>
              </w:rPr>
              <w:t>Progetti a classi aperte/gruppi di livello</w:t>
            </w:r>
            <w:r w:rsidR="00BA1D12" w:rsidRPr="00276BA1">
              <w:rPr>
                <w:rFonts w:ascii="Times New Roman" w:hAnsi="Times New Roman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AD3" w:rsidRPr="000F5B1D" w:rsidRDefault="00644AD3" w:rsidP="00ED0DCF">
            <w:pPr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proofErr w:type="gramStart"/>
            <w:r w:rsidRPr="000F5B1D">
              <w:rPr>
                <w:rFonts w:ascii="Times New Roman" w:hAnsi="Times New Roman"/>
                <w:lang w:eastAsia="it-IT"/>
              </w:rPr>
              <w:t>da</w:t>
            </w:r>
            <w:proofErr w:type="gramEnd"/>
            <w:r w:rsidRPr="000F5B1D">
              <w:rPr>
                <w:rFonts w:ascii="Times New Roman" w:hAnsi="Times New Roman"/>
                <w:lang w:eastAsia="it-IT"/>
              </w:rPr>
              <w:t xml:space="preserve"> 1   a 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AD3" w:rsidRPr="000F5B1D" w:rsidRDefault="00644AD3" w:rsidP="00ED0DCF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</w:tr>
      <w:tr w:rsidR="00644AD3" w:rsidRPr="000F5B1D" w:rsidTr="00276BA1">
        <w:trPr>
          <w:trHeight w:val="103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3" w:rsidRPr="000F5B1D" w:rsidRDefault="00644AD3" w:rsidP="00ED0DCF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Disponibilità a flessibilità nell'orario di servi</w:t>
            </w:r>
            <w:r w:rsidR="00276BA1">
              <w:rPr>
                <w:rFonts w:ascii="Times New Roman" w:hAnsi="Times New Roman"/>
                <w:lang w:eastAsia="it-IT"/>
              </w:rPr>
              <w:t>zio</w:t>
            </w:r>
            <w:r w:rsidRPr="000F5B1D">
              <w:rPr>
                <w:rFonts w:ascii="Times New Roman" w:hAnsi="Times New Roman"/>
                <w:lang w:eastAsia="it-IT"/>
              </w:rPr>
              <w:t xml:space="preserve"> per attività aggiunt</w:t>
            </w:r>
            <w:r w:rsidR="00ED0DCF" w:rsidRPr="000F5B1D">
              <w:rPr>
                <w:rFonts w:ascii="Times New Roman" w:hAnsi="Times New Roman"/>
                <w:lang w:eastAsia="it-IT"/>
              </w:rPr>
              <w:t>ive funzionali all'insegnamento.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27FD" w:rsidRPr="000F5B1D" w:rsidRDefault="00E027FD" w:rsidP="00ED0DCF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AD3" w:rsidRPr="000F5B1D" w:rsidRDefault="00E027FD" w:rsidP="00ED0DCF">
            <w:pPr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 xml:space="preserve">Da 1   a </w:t>
            </w:r>
            <w:r w:rsidR="00BD7724" w:rsidRPr="000F5B1D">
              <w:rPr>
                <w:rFonts w:ascii="Times New Roman" w:hAnsi="Times New Roman"/>
                <w:lang w:eastAsia="it-IT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AD3" w:rsidRPr="000F5B1D" w:rsidRDefault="00644AD3" w:rsidP="00ED0DCF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</w:tr>
      <w:tr w:rsidR="00644AD3" w:rsidRPr="000F5B1D" w:rsidTr="00E55BCF">
        <w:trPr>
          <w:trHeight w:val="5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3" w:rsidRPr="000F5B1D" w:rsidRDefault="00644AD3" w:rsidP="00ED0DCF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Partecipazione a corsi di formazione, seminari, convegni.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44AD3" w:rsidRPr="000F5B1D" w:rsidRDefault="00644AD3" w:rsidP="00ED0DCF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AD3" w:rsidRPr="000F5B1D" w:rsidRDefault="00644AD3" w:rsidP="00ED0DCF">
            <w:pPr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proofErr w:type="gramStart"/>
            <w:r w:rsidRPr="000F5B1D">
              <w:rPr>
                <w:rFonts w:ascii="Times New Roman" w:hAnsi="Times New Roman"/>
                <w:lang w:eastAsia="it-IT"/>
              </w:rPr>
              <w:t>da</w:t>
            </w:r>
            <w:proofErr w:type="gramEnd"/>
            <w:r w:rsidRPr="000F5B1D">
              <w:rPr>
                <w:rFonts w:ascii="Times New Roman" w:hAnsi="Times New Roman"/>
                <w:lang w:eastAsia="it-IT"/>
              </w:rPr>
              <w:t xml:space="preserve"> </w:t>
            </w:r>
            <w:smartTag w:uri="urn:schemas-microsoft-com:office:smarttags" w:element="metricconverter">
              <w:smartTagPr>
                <w:attr w:name="ProductID" w:val="1 a"/>
              </w:smartTagPr>
              <w:r w:rsidRPr="000F5B1D">
                <w:rPr>
                  <w:rFonts w:ascii="Times New Roman" w:hAnsi="Times New Roman"/>
                  <w:lang w:eastAsia="it-IT"/>
                </w:rPr>
                <w:t>1 a</w:t>
              </w:r>
            </w:smartTag>
            <w:r w:rsidRPr="000F5B1D">
              <w:rPr>
                <w:rFonts w:ascii="Times New Roman" w:hAnsi="Times New Roman"/>
                <w:lang w:eastAsia="it-IT"/>
              </w:rPr>
              <w:t xml:space="preserve"> 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AD3" w:rsidRPr="000F5B1D" w:rsidRDefault="00644AD3" w:rsidP="00ED0DCF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</w:tr>
      <w:tr w:rsidR="00ED0DCF" w:rsidRPr="000F5B1D" w:rsidTr="00E55BCF">
        <w:trPr>
          <w:trHeight w:val="34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CF" w:rsidRPr="000F5B1D" w:rsidRDefault="00ED0DCF" w:rsidP="00ED0D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0F5B1D">
              <w:rPr>
                <w:rFonts w:ascii="Times New Roman" w:hAnsi="Times New Roman"/>
                <w:b/>
                <w:lang w:eastAsia="it-IT"/>
              </w:rPr>
              <w:t xml:space="preserve">                                                                                                            </w:t>
            </w:r>
            <w:proofErr w:type="gramStart"/>
            <w:r w:rsidRPr="000F5B1D">
              <w:rPr>
                <w:rFonts w:ascii="Times New Roman" w:hAnsi="Times New Roman"/>
                <w:b/>
                <w:lang w:eastAsia="it-IT"/>
              </w:rPr>
              <w:t xml:space="preserve">TOTALE </w:t>
            </w:r>
            <w:r w:rsidR="001436F1">
              <w:rPr>
                <w:rFonts w:ascii="Times New Roman" w:hAnsi="Times New Roman"/>
                <w:b/>
                <w:lang w:eastAsia="it-IT"/>
              </w:rPr>
              <w:t xml:space="preserve"> a</w:t>
            </w:r>
            <w:proofErr w:type="gramEnd"/>
            <w:r w:rsidR="001436F1">
              <w:rPr>
                <w:rFonts w:ascii="Times New Roman" w:hAnsi="Times New Roman"/>
                <w:b/>
                <w:lang w:eastAsia="it-IT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DCF" w:rsidRPr="000F5B1D" w:rsidRDefault="00ED0DCF" w:rsidP="00ED0DCF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</w:p>
        </w:tc>
      </w:tr>
    </w:tbl>
    <w:p w:rsidR="00041EC5" w:rsidRPr="00AA5FF3" w:rsidRDefault="007F62E9" w:rsidP="00AA5FF3">
      <w:pPr>
        <w:tabs>
          <w:tab w:val="left" w:pos="1476"/>
        </w:tabs>
      </w:pPr>
      <w:r w:rsidRPr="000F5B1D">
        <w:lastRenderedPageBreak/>
        <w:tab/>
      </w:r>
      <w:r w:rsidRPr="000F5B1D">
        <w:tab/>
      </w:r>
      <w:r w:rsidRPr="000F5B1D">
        <w:tab/>
      </w:r>
    </w:p>
    <w:p w:rsidR="000F5B1D" w:rsidRPr="000F5B1D" w:rsidRDefault="00AA5FF3" w:rsidP="000F6F3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CRITERI DEL </w:t>
      </w:r>
      <w:proofErr w:type="spellStart"/>
      <w:r>
        <w:rPr>
          <w:rFonts w:ascii="Times New Roman" w:hAnsi="Times New Roman"/>
          <w:b/>
        </w:rPr>
        <w:t>TIPO_</w:t>
      </w:r>
      <w:r w:rsidR="00813FAC" w:rsidRPr="000F5B1D">
        <w:rPr>
          <w:rFonts w:ascii="Times New Roman" w:hAnsi="Times New Roman"/>
          <w:b/>
        </w:rPr>
        <w:t>b</w:t>
      </w:r>
      <w:proofErr w:type="spellEnd"/>
      <w:r w:rsidR="00813FAC" w:rsidRPr="000F5B1D">
        <w:rPr>
          <w:rFonts w:ascii="Times New Roman" w:hAnsi="Times New Roman"/>
          <w:b/>
        </w:rPr>
        <w:t>)</w:t>
      </w:r>
    </w:p>
    <w:p w:rsidR="00813FAC" w:rsidRPr="000F5B1D" w:rsidRDefault="00813FAC" w:rsidP="000F6F35">
      <w:pPr>
        <w:rPr>
          <w:rFonts w:ascii="Times New Roman" w:hAnsi="Times New Roman"/>
          <w:b/>
        </w:rPr>
      </w:pPr>
      <w:r w:rsidRPr="000F5B1D">
        <w:rPr>
          <w:rFonts w:ascii="Times New Roman" w:hAnsi="Times New Roman"/>
        </w:rPr>
        <w:t>Risultati ottenuti dal docente o dal gruppo di docenti in relazione al potenziamento delle competenze degli alunni, dell’innovazione didattica e metodologica, nonché della collaborazione alla ricerca didattica, alla documentazione e alla diffusione di buone pratiche didattiche:</w:t>
      </w:r>
    </w:p>
    <w:tbl>
      <w:tblPr>
        <w:tblW w:w="1276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165"/>
        <w:gridCol w:w="5091"/>
        <w:gridCol w:w="1276"/>
        <w:gridCol w:w="1681"/>
        <w:gridCol w:w="837"/>
        <w:gridCol w:w="1298"/>
      </w:tblGrid>
      <w:tr w:rsidR="00813FAC" w:rsidRPr="000F5B1D" w:rsidTr="000F5B1D">
        <w:trPr>
          <w:trHeight w:val="264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FAC" w:rsidRPr="000F5B1D" w:rsidRDefault="00813FAC" w:rsidP="00273E1C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FAC" w:rsidRPr="000F5B1D" w:rsidRDefault="00813FAC" w:rsidP="00273E1C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63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FAC" w:rsidRPr="000F5B1D" w:rsidRDefault="00813FAC" w:rsidP="00273E1C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FAC" w:rsidRPr="000F5B1D" w:rsidRDefault="00813FAC" w:rsidP="00273E1C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3FAC" w:rsidRPr="000F5B1D" w:rsidRDefault="00813FAC" w:rsidP="00273E1C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lang w:eastAsia="it-IT"/>
              </w:rPr>
            </w:pPr>
          </w:p>
        </w:tc>
      </w:tr>
      <w:tr w:rsidR="00813FAC" w:rsidRPr="000F5B1D" w:rsidTr="00AA5FF3">
        <w:trPr>
          <w:gridAfter w:val="2"/>
          <w:wAfter w:w="2135" w:type="dxa"/>
          <w:trHeight w:val="737"/>
        </w:trPr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AA5F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0F5B1D">
              <w:rPr>
                <w:rFonts w:ascii="Times New Roman" w:hAnsi="Times New Roman"/>
                <w:b/>
                <w:bCs/>
                <w:lang w:eastAsia="it-IT"/>
              </w:rPr>
              <w:t>Criteri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B1D" w:rsidRPr="000F5B1D" w:rsidRDefault="000F5B1D" w:rsidP="00AA5F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0F5B1D">
              <w:rPr>
                <w:rFonts w:ascii="Times New Roman" w:hAnsi="Times New Roman"/>
                <w:b/>
                <w:bCs/>
                <w:lang w:eastAsia="it-IT"/>
              </w:rPr>
              <w:t>Descrizione dell'attività svolta e relativa documentazione</w:t>
            </w:r>
          </w:p>
          <w:p w:rsidR="00813FAC" w:rsidRPr="00AA5FF3" w:rsidRDefault="000F5B1D" w:rsidP="00AA5F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</w:pPr>
            <w:r w:rsidRPr="00AA5FF3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  <w:t>(</w:t>
            </w:r>
            <w:proofErr w:type="gramStart"/>
            <w:r w:rsidRPr="00AA5FF3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  <w:t>a</w:t>
            </w:r>
            <w:proofErr w:type="gramEnd"/>
            <w:r w:rsidRPr="00AA5FF3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  <w:t xml:space="preserve"> cura del docente, </w:t>
            </w:r>
            <w:r w:rsidR="00BA1D12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  <w:t>anche con autocertificazione)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FAC" w:rsidRDefault="00813FAC" w:rsidP="00AA5F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0F5B1D">
              <w:rPr>
                <w:rFonts w:ascii="Times New Roman" w:hAnsi="Times New Roman"/>
                <w:b/>
                <w:bCs/>
                <w:lang w:eastAsia="it-IT"/>
              </w:rPr>
              <w:t>Intervallo punteggi</w:t>
            </w:r>
          </w:p>
          <w:p w:rsidR="00E55BCF" w:rsidRPr="00AA5FF3" w:rsidRDefault="00E55BCF" w:rsidP="00AA5F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</w:pPr>
            <w:r w:rsidRPr="00AA5FF3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  <w:t>(</w:t>
            </w:r>
            <w:proofErr w:type="gramStart"/>
            <w:r w:rsidRPr="00AA5FF3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  <w:t>riferimento</w:t>
            </w:r>
            <w:proofErr w:type="gramEnd"/>
            <w:r w:rsidRPr="00AA5FF3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  <w:t xml:space="preserve"> per il D.S.)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FAC" w:rsidRPr="000F5B1D" w:rsidRDefault="00813FAC" w:rsidP="00AA5F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0F5B1D">
              <w:rPr>
                <w:rFonts w:ascii="Times New Roman" w:hAnsi="Times New Roman"/>
                <w:b/>
                <w:bCs/>
                <w:lang w:eastAsia="it-IT"/>
              </w:rPr>
              <w:t>Punteggio attribuito</w:t>
            </w:r>
          </w:p>
          <w:p w:rsidR="00813FAC" w:rsidRPr="00AA5FF3" w:rsidRDefault="00813FAC" w:rsidP="00AA5F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</w:pPr>
            <w:r w:rsidRPr="00AA5FF3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  <w:t>(</w:t>
            </w:r>
            <w:proofErr w:type="gramStart"/>
            <w:r w:rsidRPr="00AA5FF3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  <w:t>a</w:t>
            </w:r>
            <w:proofErr w:type="gramEnd"/>
            <w:r w:rsidRPr="00AA5FF3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  <w:t xml:space="preserve"> cura del D.S.)</w:t>
            </w:r>
          </w:p>
          <w:p w:rsidR="00E55BCF" w:rsidRPr="00AA5FF3" w:rsidRDefault="00E55BCF" w:rsidP="00AA5F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</w:p>
          <w:p w:rsidR="00E55BCF" w:rsidRPr="00AA5FF3" w:rsidRDefault="00E55BCF" w:rsidP="00AA5F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AA5FF3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>Max 35 punti</w:t>
            </w:r>
          </w:p>
        </w:tc>
      </w:tr>
      <w:tr w:rsidR="00813FAC" w:rsidRPr="000F5B1D" w:rsidTr="00B85A3E">
        <w:trPr>
          <w:gridAfter w:val="2"/>
          <w:wAfter w:w="2135" w:type="dxa"/>
          <w:trHeight w:val="1548"/>
        </w:trPr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13FAC" w:rsidRPr="000F5B1D" w:rsidRDefault="00813FAC" w:rsidP="000F5B1D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Partecipazione a progetti, eventi, manifestazioni coerenti con il PTOF per i quali si siano avuti riconoscimenti esterni alla scuola.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724" w:rsidRPr="000F5B1D" w:rsidRDefault="00BA1D12" w:rsidP="00BA1D12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273E1C">
            <w:pPr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proofErr w:type="gramStart"/>
            <w:r w:rsidRPr="000F5B1D">
              <w:rPr>
                <w:rFonts w:ascii="Times New Roman" w:hAnsi="Times New Roman"/>
                <w:lang w:eastAsia="it-IT"/>
              </w:rPr>
              <w:t>da</w:t>
            </w:r>
            <w:proofErr w:type="gramEnd"/>
            <w:r w:rsidRPr="000F5B1D">
              <w:rPr>
                <w:rFonts w:ascii="Times New Roman" w:hAnsi="Times New Roman"/>
                <w:lang w:eastAsia="it-IT"/>
              </w:rPr>
              <w:t xml:space="preserve"> 1   a 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FAC" w:rsidRPr="000F5B1D" w:rsidRDefault="00813FAC" w:rsidP="00273E1C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</w:tr>
      <w:tr w:rsidR="00813FAC" w:rsidRPr="000F5B1D" w:rsidTr="00B85A3E">
        <w:trPr>
          <w:gridAfter w:val="2"/>
          <w:wAfter w:w="2135" w:type="dxa"/>
          <w:trHeight w:val="870"/>
        </w:trPr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13FAC" w:rsidRPr="000F5B1D" w:rsidRDefault="00813FAC" w:rsidP="00273E1C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Documentazione relativa a pratiche didattiche innovative</w:t>
            </w:r>
            <w:r w:rsidR="00276BA1">
              <w:rPr>
                <w:rFonts w:ascii="Times New Roman" w:hAnsi="Times New Roman"/>
                <w:lang w:eastAsia="it-IT"/>
              </w:rPr>
              <w:t xml:space="preserve"> (soprattutto nella </w:t>
            </w:r>
            <w:proofErr w:type="spellStart"/>
            <w:r w:rsidR="00276BA1">
              <w:rPr>
                <w:rFonts w:ascii="Times New Roman" w:hAnsi="Times New Roman"/>
                <w:lang w:eastAsia="it-IT"/>
              </w:rPr>
              <w:t>DaD</w:t>
            </w:r>
            <w:proofErr w:type="spellEnd"/>
            <w:r w:rsidR="00276BA1">
              <w:rPr>
                <w:rFonts w:ascii="Times New Roman" w:hAnsi="Times New Roman"/>
                <w:lang w:eastAsia="it-IT"/>
              </w:rPr>
              <w:t>)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FAC" w:rsidRPr="000F5B1D" w:rsidRDefault="00347E59" w:rsidP="00347E59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 xml:space="preserve">(Esempi: </w:t>
            </w:r>
            <w:r w:rsidR="00813FAC" w:rsidRPr="000F5B1D">
              <w:rPr>
                <w:rFonts w:ascii="Times New Roman" w:hAnsi="Times New Roman"/>
                <w:lang w:eastAsia="it-IT"/>
              </w:rPr>
              <w:t>Prodotti multimediali</w:t>
            </w:r>
            <w:r>
              <w:rPr>
                <w:rFonts w:ascii="Times New Roman" w:hAnsi="Times New Roman"/>
                <w:lang w:eastAsia="it-IT"/>
              </w:rPr>
              <w:t>, filmati, video</w:t>
            </w:r>
            <w:r w:rsidR="00813FAC" w:rsidRPr="000F5B1D">
              <w:rPr>
                <w:rFonts w:ascii="Times New Roman" w:hAnsi="Times New Roman"/>
                <w:lang w:eastAsia="it-IT"/>
              </w:rPr>
              <w:t xml:space="preserve"> riutilizzabili per ulteriori attività didattiche</w:t>
            </w:r>
            <w:r>
              <w:rPr>
                <w:rFonts w:ascii="Times New Roman" w:hAnsi="Times New Roman"/>
                <w:lang w:eastAsia="it-IT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273E1C">
            <w:pPr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proofErr w:type="gramStart"/>
            <w:r w:rsidRPr="000F5B1D">
              <w:rPr>
                <w:rFonts w:ascii="Times New Roman" w:hAnsi="Times New Roman"/>
                <w:lang w:eastAsia="it-IT"/>
              </w:rPr>
              <w:t>da</w:t>
            </w:r>
            <w:proofErr w:type="gramEnd"/>
            <w:r w:rsidRPr="000F5B1D">
              <w:rPr>
                <w:rFonts w:ascii="Times New Roman" w:hAnsi="Times New Roman"/>
                <w:lang w:eastAsia="it-IT"/>
              </w:rPr>
              <w:t xml:space="preserve"> 1   a 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FAC" w:rsidRPr="000F5B1D" w:rsidRDefault="00813FAC" w:rsidP="00273E1C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</w:tr>
      <w:tr w:rsidR="00813FAC" w:rsidRPr="000F5B1D" w:rsidTr="00B85A3E">
        <w:trPr>
          <w:gridAfter w:val="2"/>
          <w:wAfter w:w="2135" w:type="dxa"/>
          <w:trHeight w:val="870"/>
        </w:trPr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FAC" w:rsidRPr="000F5B1D" w:rsidRDefault="00813FAC" w:rsidP="006E1DBE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Prodotti del lavoro in rete con altre scuole o con enti o associazioni del territorio.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3FAC" w:rsidRPr="000F5B1D" w:rsidRDefault="00813FAC" w:rsidP="006E1DBE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  <w:r w:rsidR="00E55BCF">
              <w:rPr>
                <w:rFonts w:ascii="Times New Roman" w:hAnsi="Times New Roman"/>
                <w:lang w:eastAsia="it-IT"/>
              </w:rPr>
              <w:t>(Esempi:</w:t>
            </w:r>
            <w:r w:rsidR="00BA1D12">
              <w:rPr>
                <w:rFonts w:ascii="Times New Roman" w:hAnsi="Times New Roman"/>
                <w:lang w:eastAsia="it-IT"/>
              </w:rPr>
              <w:t xml:space="preserve"> </w:t>
            </w:r>
            <w:r w:rsidR="00E55BCF">
              <w:rPr>
                <w:rFonts w:ascii="Times New Roman" w:hAnsi="Times New Roman"/>
                <w:lang w:eastAsia="it-IT"/>
              </w:rPr>
              <w:t>Pubblicazioni, presentazione di materiali a convegni)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273E1C">
            <w:pPr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proofErr w:type="gramStart"/>
            <w:r w:rsidRPr="000F5B1D">
              <w:rPr>
                <w:rFonts w:ascii="Times New Roman" w:hAnsi="Times New Roman"/>
                <w:lang w:eastAsia="it-IT"/>
              </w:rPr>
              <w:t>da</w:t>
            </w:r>
            <w:proofErr w:type="gramEnd"/>
            <w:r w:rsidRPr="000F5B1D">
              <w:rPr>
                <w:rFonts w:ascii="Times New Roman" w:hAnsi="Times New Roman"/>
                <w:lang w:eastAsia="it-IT"/>
              </w:rPr>
              <w:t xml:space="preserve"> 1   a 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FAC" w:rsidRPr="000F5B1D" w:rsidRDefault="00813FAC" w:rsidP="00273E1C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</w:tr>
      <w:tr w:rsidR="00813FAC" w:rsidRPr="000F5B1D" w:rsidTr="00B85A3E">
        <w:trPr>
          <w:gridAfter w:val="2"/>
          <w:wAfter w:w="2135" w:type="dxa"/>
          <w:trHeight w:val="1200"/>
        </w:trPr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FAC" w:rsidRPr="000F5B1D" w:rsidRDefault="00813FAC" w:rsidP="00273E1C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Risultati ottenuti con gli alunni in classi a forte disagio e/o risultati negli esiti de</w:t>
            </w:r>
            <w:r w:rsidR="00276BA1">
              <w:rPr>
                <w:rFonts w:ascii="Times New Roman" w:hAnsi="Times New Roman"/>
                <w:lang w:eastAsia="it-IT"/>
              </w:rPr>
              <w:t>lle prove comuni d'Istituto</w:t>
            </w:r>
            <w:r w:rsidRPr="000F5B1D">
              <w:rPr>
                <w:rFonts w:ascii="Times New Roman" w:hAnsi="Times New Roman"/>
                <w:lang w:eastAsia="it-IT"/>
              </w:rPr>
              <w:t>.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FAC" w:rsidRPr="000F5B1D" w:rsidRDefault="00813FAC" w:rsidP="00273E1C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273E1C">
            <w:pPr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proofErr w:type="gramStart"/>
            <w:r w:rsidRPr="000F5B1D">
              <w:rPr>
                <w:rFonts w:ascii="Times New Roman" w:hAnsi="Times New Roman"/>
                <w:lang w:eastAsia="it-IT"/>
              </w:rPr>
              <w:t>da</w:t>
            </w:r>
            <w:proofErr w:type="gramEnd"/>
            <w:r w:rsidRPr="000F5B1D">
              <w:rPr>
                <w:rFonts w:ascii="Times New Roman" w:hAnsi="Times New Roman"/>
                <w:lang w:eastAsia="it-IT"/>
              </w:rPr>
              <w:t xml:space="preserve"> 1   a 5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FAC" w:rsidRPr="000F5B1D" w:rsidRDefault="00813FAC" w:rsidP="00273E1C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</w:tr>
      <w:tr w:rsidR="00813FAC" w:rsidRPr="000F5B1D" w:rsidTr="00B85A3E">
        <w:trPr>
          <w:gridAfter w:val="2"/>
          <w:wAfter w:w="2135" w:type="dxa"/>
          <w:trHeight w:val="960"/>
        </w:trPr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13FAC" w:rsidRPr="000F5B1D" w:rsidRDefault="00813FAC" w:rsidP="00273E1C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 xml:space="preserve">Promozione/coordinamento di iniziative a favore dell'Istituzione scolastica (es. RAV - </w:t>
            </w:r>
            <w:proofErr w:type="spellStart"/>
            <w:r w:rsidRPr="000F5B1D">
              <w:rPr>
                <w:rFonts w:ascii="Times New Roman" w:hAnsi="Times New Roman"/>
                <w:lang w:eastAsia="it-IT"/>
              </w:rPr>
              <w:t>PdM</w:t>
            </w:r>
            <w:proofErr w:type="spellEnd"/>
            <w:r w:rsidRPr="000F5B1D">
              <w:rPr>
                <w:rFonts w:ascii="Times New Roman" w:hAnsi="Times New Roman"/>
                <w:lang w:eastAsia="it-IT"/>
              </w:rPr>
              <w:t xml:space="preserve"> ecc.)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3FAC" w:rsidRPr="000F5B1D" w:rsidRDefault="00813FAC" w:rsidP="00273E1C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273E1C">
            <w:pPr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proofErr w:type="gramStart"/>
            <w:r w:rsidRPr="000F5B1D">
              <w:rPr>
                <w:rFonts w:ascii="Times New Roman" w:hAnsi="Times New Roman"/>
                <w:lang w:eastAsia="it-IT"/>
              </w:rPr>
              <w:t>da</w:t>
            </w:r>
            <w:proofErr w:type="gramEnd"/>
            <w:r w:rsidRPr="000F5B1D">
              <w:rPr>
                <w:rFonts w:ascii="Times New Roman" w:hAnsi="Times New Roman"/>
                <w:lang w:eastAsia="it-IT"/>
              </w:rPr>
              <w:t xml:space="preserve"> 1   a 6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3FAC" w:rsidRPr="000F5B1D" w:rsidRDefault="00813FAC" w:rsidP="00273E1C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</w:tr>
      <w:tr w:rsidR="00813FAC" w:rsidRPr="000F5B1D" w:rsidTr="00B85A3E">
        <w:trPr>
          <w:gridAfter w:val="2"/>
          <w:wAfter w:w="2135" w:type="dxa"/>
          <w:trHeight w:val="960"/>
        </w:trPr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FAC" w:rsidRPr="000F5B1D" w:rsidRDefault="00813FAC" w:rsidP="00273E1C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 xml:space="preserve">Coordinamento e partecipazione ad azioni di diffusione delle buone pratiche 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813FAC" w:rsidRPr="000F5B1D" w:rsidRDefault="00813FAC" w:rsidP="006E1DBE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</w:p>
          <w:p w:rsidR="00813FAC" w:rsidRPr="000F5B1D" w:rsidRDefault="001436F1" w:rsidP="006E1DBE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 xml:space="preserve"> </w:t>
            </w:r>
          </w:p>
          <w:p w:rsidR="00813FAC" w:rsidRPr="000F5B1D" w:rsidRDefault="00813FAC" w:rsidP="006E1DBE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273E1C">
            <w:pPr>
              <w:spacing w:after="0" w:line="240" w:lineRule="auto"/>
              <w:jc w:val="center"/>
              <w:rPr>
                <w:rFonts w:ascii="Times New Roman" w:hAnsi="Times New Roman"/>
                <w:lang w:eastAsia="it-IT"/>
              </w:rPr>
            </w:pPr>
            <w:proofErr w:type="gramStart"/>
            <w:r w:rsidRPr="000F5B1D">
              <w:rPr>
                <w:rFonts w:ascii="Times New Roman" w:hAnsi="Times New Roman"/>
                <w:lang w:eastAsia="it-IT"/>
              </w:rPr>
              <w:t>da</w:t>
            </w:r>
            <w:proofErr w:type="gramEnd"/>
            <w:r w:rsidRPr="000F5B1D">
              <w:rPr>
                <w:rFonts w:ascii="Times New Roman" w:hAnsi="Times New Roman"/>
                <w:lang w:eastAsia="it-IT"/>
              </w:rPr>
              <w:t xml:space="preserve"> </w:t>
            </w:r>
            <w:smartTag w:uri="urn:schemas-microsoft-com:office:smarttags" w:element="metricconverter">
              <w:smartTagPr>
                <w:attr w:name="ProductID" w:val="1 a"/>
              </w:smartTagPr>
              <w:r w:rsidRPr="000F5B1D">
                <w:rPr>
                  <w:rFonts w:ascii="Times New Roman" w:hAnsi="Times New Roman"/>
                  <w:lang w:eastAsia="it-IT"/>
                </w:rPr>
                <w:t>1 a</w:t>
              </w:r>
            </w:smartTag>
            <w:r w:rsidRPr="000F5B1D">
              <w:rPr>
                <w:rFonts w:ascii="Times New Roman" w:hAnsi="Times New Roman"/>
                <w:lang w:eastAsia="it-IT"/>
              </w:rPr>
              <w:t xml:space="preserve"> 6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FAC" w:rsidRPr="000F5B1D" w:rsidRDefault="00813FAC" w:rsidP="00273E1C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</w:tr>
      <w:tr w:rsidR="000F5B1D" w:rsidRPr="000F5B1D" w:rsidTr="00B85A3E">
        <w:trPr>
          <w:gridAfter w:val="2"/>
          <w:wAfter w:w="2135" w:type="dxa"/>
          <w:trHeight w:val="510"/>
        </w:trPr>
        <w:tc>
          <w:tcPr>
            <w:tcW w:w="8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B1D" w:rsidRPr="000F5B1D" w:rsidRDefault="000F5B1D" w:rsidP="00273E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                                                                                                          </w:t>
            </w:r>
            <w:r w:rsidRPr="000F5B1D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TOTALE</w:t>
            </w:r>
            <w:r w:rsidR="001436F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 b)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B1D" w:rsidRPr="000F5B1D" w:rsidRDefault="000F5B1D" w:rsidP="00273E1C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</w:p>
        </w:tc>
      </w:tr>
    </w:tbl>
    <w:p w:rsidR="00813FAC" w:rsidRPr="000F5B1D" w:rsidRDefault="00813FAC" w:rsidP="00273E1C">
      <w:pPr>
        <w:rPr>
          <w:b/>
        </w:rPr>
      </w:pPr>
    </w:p>
    <w:p w:rsidR="00813FAC" w:rsidRDefault="00813FAC" w:rsidP="00273E1C">
      <w:pPr>
        <w:rPr>
          <w:b/>
        </w:rPr>
      </w:pPr>
    </w:p>
    <w:p w:rsidR="00B85A3E" w:rsidRDefault="00B85A3E" w:rsidP="00273E1C">
      <w:pPr>
        <w:rPr>
          <w:b/>
        </w:rPr>
      </w:pPr>
    </w:p>
    <w:p w:rsidR="00B85A3E" w:rsidRDefault="00B85A3E" w:rsidP="00273E1C">
      <w:pPr>
        <w:rPr>
          <w:b/>
        </w:rPr>
      </w:pPr>
    </w:p>
    <w:p w:rsidR="00B85A3E" w:rsidRDefault="00B85A3E" w:rsidP="00273E1C">
      <w:pPr>
        <w:rPr>
          <w:b/>
        </w:rPr>
      </w:pPr>
    </w:p>
    <w:p w:rsidR="00B85A3E" w:rsidRDefault="00B85A3E" w:rsidP="00273E1C">
      <w:pPr>
        <w:rPr>
          <w:b/>
        </w:rPr>
      </w:pPr>
    </w:p>
    <w:p w:rsidR="00B85A3E" w:rsidRDefault="00B85A3E" w:rsidP="00273E1C">
      <w:pPr>
        <w:rPr>
          <w:b/>
        </w:rPr>
      </w:pPr>
    </w:p>
    <w:p w:rsidR="00B85A3E" w:rsidRDefault="00B85A3E" w:rsidP="00273E1C">
      <w:pPr>
        <w:rPr>
          <w:b/>
        </w:rPr>
      </w:pPr>
    </w:p>
    <w:p w:rsidR="00B85A3E" w:rsidRDefault="00B85A3E" w:rsidP="00273E1C">
      <w:pPr>
        <w:rPr>
          <w:b/>
        </w:rPr>
      </w:pPr>
    </w:p>
    <w:p w:rsidR="00B85A3E" w:rsidRDefault="00B85A3E" w:rsidP="00273E1C">
      <w:pPr>
        <w:rPr>
          <w:b/>
        </w:rPr>
      </w:pPr>
    </w:p>
    <w:p w:rsidR="00B85A3E" w:rsidRPr="000F5B1D" w:rsidRDefault="00B85A3E" w:rsidP="00273E1C">
      <w:pPr>
        <w:rPr>
          <w:b/>
        </w:rPr>
      </w:pPr>
    </w:p>
    <w:p w:rsidR="007F62E9" w:rsidRPr="000F5B1D" w:rsidRDefault="00813FAC" w:rsidP="00273E1C">
      <w:pPr>
        <w:rPr>
          <w:rFonts w:ascii="Times New Roman" w:hAnsi="Times New Roman"/>
          <w:b/>
        </w:rPr>
      </w:pPr>
      <w:r w:rsidRPr="000F5B1D">
        <w:rPr>
          <w:rFonts w:ascii="Times New Roman" w:hAnsi="Times New Roman"/>
          <w:b/>
        </w:rPr>
        <w:lastRenderedPageBreak/>
        <w:t>CRITERI DEL TIPO</w:t>
      </w:r>
      <w:r w:rsidR="00AA5FF3">
        <w:rPr>
          <w:rFonts w:ascii="Times New Roman" w:hAnsi="Times New Roman"/>
          <w:b/>
        </w:rPr>
        <w:t>_</w:t>
      </w:r>
      <w:r w:rsidRPr="000F5B1D">
        <w:rPr>
          <w:rFonts w:ascii="Times New Roman" w:hAnsi="Times New Roman"/>
          <w:b/>
        </w:rPr>
        <w:t xml:space="preserve"> c)</w:t>
      </w:r>
    </w:p>
    <w:p w:rsidR="00813FAC" w:rsidRPr="000F5B1D" w:rsidRDefault="00D54561" w:rsidP="00273E1C">
      <w:pPr>
        <w:rPr>
          <w:rFonts w:ascii="Times New Roman" w:hAnsi="Times New Roman"/>
        </w:rPr>
      </w:pPr>
      <w:r w:rsidRPr="000F5B1D">
        <w:rPr>
          <w:rFonts w:ascii="Times New Roman" w:hAnsi="Times New Roman"/>
        </w:rPr>
        <w:t>Responsabilità assunte nel coordinamento organizzativo e didattico e nella formazione del personale:</w:t>
      </w: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2"/>
        <w:gridCol w:w="5103"/>
        <w:gridCol w:w="1417"/>
        <w:gridCol w:w="1418"/>
      </w:tblGrid>
      <w:tr w:rsidR="00813FAC" w:rsidRPr="000F5B1D" w:rsidTr="00AA5FF3">
        <w:trPr>
          <w:trHeight w:val="11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AA5F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0F5B1D">
              <w:rPr>
                <w:rFonts w:ascii="Times New Roman" w:hAnsi="Times New Roman"/>
                <w:b/>
                <w:bCs/>
                <w:lang w:eastAsia="it-IT"/>
              </w:rPr>
              <w:t>Criteri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B1D" w:rsidRPr="000F5B1D" w:rsidRDefault="000F5B1D" w:rsidP="00AA5F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0F5B1D">
              <w:rPr>
                <w:rFonts w:ascii="Times New Roman" w:hAnsi="Times New Roman"/>
                <w:b/>
                <w:bCs/>
                <w:lang w:eastAsia="it-IT"/>
              </w:rPr>
              <w:t>Descrizione dell'attività svolta e relativa documentazione</w:t>
            </w:r>
          </w:p>
          <w:p w:rsidR="00813FAC" w:rsidRPr="00AA5FF3" w:rsidRDefault="000F5B1D" w:rsidP="00AA5F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</w:pPr>
            <w:r w:rsidRPr="00AA5FF3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  <w:t>(</w:t>
            </w:r>
            <w:proofErr w:type="gramStart"/>
            <w:r w:rsidRPr="00AA5FF3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  <w:t>a</w:t>
            </w:r>
            <w:proofErr w:type="gramEnd"/>
            <w:r w:rsidRPr="00AA5FF3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  <w:t xml:space="preserve"> cura del docente, </w:t>
            </w:r>
            <w:r w:rsidR="00BA1D12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  <w:t>anche con autocertificazione)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FAC" w:rsidRPr="00276BA1" w:rsidRDefault="00E55BCF" w:rsidP="00AA5F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276BA1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 xml:space="preserve">Intervallo punteggi: </w:t>
            </w:r>
            <w:r w:rsidR="00813FAC" w:rsidRPr="00276BA1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 xml:space="preserve">fino a 3 punti </w:t>
            </w:r>
            <w:r w:rsidRPr="00276BA1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>per ogni incarico.</w:t>
            </w:r>
          </w:p>
          <w:p w:rsidR="00E55BCF" w:rsidRPr="00AA5FF3" w:rsidRDefault="00E55BCF" w:rsidP="00AA5F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</w:pPr>
            <w:r w:rsidRPr="00276BA1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it-IT"/>
              </w:rPr>
              <w:t>(</w:t>
            </w:r>
            <w:proofErr w:type="gramStart"/>
            <w:r w:rsidRPr="00276BA1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it-IT"/>
              </w:rPr>
              <w:t>riferimento</w:t>
            </w:r>
            <w:proofErr w:type="gramEnd"/>
            <w:r w:rsidRPr="00276BA1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it-IT"/>
              </w:rPr>
              <w:t xml:space="preserve"> per il D.S.)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FAC" w:rsidRPr="000F5B1D" w:rsidRDefault="00813FAC" w:rsidP="00AA5F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it-IT"/>
              </w:rPr>
            </w:pPr>
            <w:r w:rsidRPr="000F5B1D">
              <w:rPr>
                <w:rFonts w:ascii="Times New Roman" w:hAnsi="Times New Roman"/>
                <w:b/>
                <w:bCs/>
                <w:lang w:eastAsia="it-IT"/>
              </w:rPr>
              <w:t>Punteggio attribuito</w:t>
            </w:r>
          </w:p>
          <w:p w:rsidR="00813FAC" w:rsidRPr="00AA5FF3" w:rsidRDefault="00813FAC" w:rsidP="00AA5F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</w:pPr>
            <w:r w:rsidRPr="00AA5FF3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  <w:t>(</w:t>
            </w:r>
            <w:proofErr w:type="gramStart"/>
            <w:r w:rsidRPr="00AA5FF3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  <w:t>a</w:t>
            </w:r>
            <w:proofErr w:type="gramEnd"/>
            <w:r w:rsidRPr="00AA5FF3">
              <w:rPr>
                <w:rFonts w:ascii="Times New Roman" w:hAnsi="Times New Roman"/>
                <w:b/>
                <w:bCs/>
                <w:i/>
                <w:sz w:val="21"/>
                <w:szCs w:val="21"/>
                <w:lang w:eastAsia="it-IT"/>
              </w:rPr>
              <w:t xml:space="preserve"> cura del D.S.)</w:t>
            </w:r>
          </w:p>
          <w:p w:rsidR="00E55BCF" w:rsidRPr="00AA5FF3" w:rsidRDefault="00E55BCF" w:rsidP="00AA5F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</w:p>
          <w:p w:rsidR="00E55BCF" w:rsidRPr="00AA5FF3" w:rsidRDefault="00E55BCF" w:rsidP="00AA5F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AA5FF3">
              <w:rPr>
                <w:rFonts w:ascii="Times New Roman" w:hAnsi="Times New Roman"/>
                <w:b/>
                <w:bCs/>
                <w:sz w:val="20"/>
                <w:szCs w:val="20"/>
                <w:lang w:eastAsia="it-IT"/>
              </w:rPr>
              <w:t>MAX 30 punti</w:t>
            </w:r>
          </w:p>
        </w:tc>
      </w:tr>
      <w:tr w:rsidR="00813FAC" w:rsidRPr="000F5B1D" w:rsidTr="00AA5FF3">
        <w:trPr>
          <w:trHeight w:val="4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F22CE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Collaboratore DS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Default="00813FAC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  <w:p w:rsidR="001436F1" w:rsidRPr="000F5B1D" w:rsidRDefault="001436F1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FAC" w:rsidRPr="000F5B1D" w:rsidRDefault="00813FAC" w:rsidP="003D2B7A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</w:tr>
      <w:tr w:rsidR="00813FAC" w:rsidRPr="000F5B1D" w:rsidTr="00AA5FF3">
        <w:trPr>
          <w:trHeight w:val="4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Coordinatore di plesso/settore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FAC" w:rsidRPr="000F5B1D" w:rsidRDefault="00813FAC" w:rsidP="003D2B7A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</w:tr>
      <w:tr w:rsidR="00813FAC" w:rsidRPr="000F5B1D" w:rsidTr="00AA5FF3">
        <w:trPr>
          <w:trHeight w:val="4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Funzione strumentale o referenti individuati da OOCC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FAC" w:rsidRPr="000F5B1D" w:rsidRDefault="00813FAC" w:rsidP="003D2B7A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</w:tr>
      <w:tr w:rsidR="00813FAC" w:rsidRPr="000F5B1D" w:rsidTr="00AA5FF3">
        <w:trPr>
          <w:trHeight w:val="4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Coordinatore-referente progetto</w:t>
            </w:r>
            <w:r w:rsidR="00390DF0">
              <w:rPr>
                <w:rFonts w:ascii="Times New Roman" w:hAnsi="Times New Roman"/>
                <w:lang w:eastAsia="it-IT"/>
              </w:rPr>
              <w:t>/Team digitale</w:t>
            </w:r>
          </w:p>
          <w:p w:rsidR="00813FAC" w:rsidRPr="000F5B1D" w:rsidRDefault="00813FAC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FAC" w:rsidRPr="000F5B1D" w:rsidRDefault="00813FAC" w:rsidP="003D2B7A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</w:tr>
      <w:tr w:rsidR="00813FAC" w:rsidRPr="000F5B1D" w:rsidTr="00AA5FF3">
        <w:trPr>
          <w:trHeight w:val="4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Partecipazione a progetti, gruppi o commissioni di lavoro.</w:t>
            </w:r>
          </w:p>
          <w:p w:rsidR="00813FAC" w:rsidRPr="000F5B1D" w:rsidRDefault="00813FAC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FAC" w:rsidRPr="000F5B1D" w:rsidRDefault="00813FAC" w:rsidP="003D2B7A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</w:tr>
      <w:tr w:rsidR="00813FAC" w:rsidRPr="000F5B1D" w:rsidTr="00AA5FF3">
        <w:trPr>
          <w:trHeight w:val="4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Coordinatore gruppi di lavoro/classi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FAC" w:rsidRPr="000F5B1D" w:rsidRDefault="00813FAC" w:rsidP="003D2B7A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</w:tr>
      <w:tr w:rsidR="00813FAC" w:rsidRPr="000F5B1D" w:rsidTr="00AA5FF3">
        <w:trPr>
          <w:trHeight w:val="4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Responsabili tecnologie e laboratori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FAC" w:rsidRPr="000F5B1D" w:rsidRDefault="00813FAC" w:rsidP="003D2B7A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</w:tr>
      <w:tr w:rsidR="00813FAC" w:rsidRPr="000F5B1D" w:rsidTr="00AA5FF3">
        <w:trPr>
          <w:trHeight w:val="4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Tutor docenti neoassunti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FAC" w:rsidRPr="000F5B1D" w:rsidRDefault="00813FAC" w:rsidP="003D2B7A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</w:tr>
      <w:tr w:rsidR="00813FAC" w:rsidRPr="000F5B1D" w:rsidTr="00AA5FF3">
        <w:trPr>
          <w:trHeight w:val="4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3FAC" w:rsidRPr="000F5B1D" w:rsidRDefault="00813FAC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Docenza in corsi di formazione svolti nella scuola o in altre istituzioni per conto della scuola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FAC" w:rsidRPr="000F5B1D" w:rsidRDefault="00813FAC" w:rsidP="003D2B7A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</w:tr>
      <w:tr w:rsidR="00813FAC" w:rsidRPr="000F5B1D" w:rsidTr="00AA5FF3">
        <w:trPr>
          <w:trHeight w:val="5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 xml:space="preserve">Predisposizione materiali, documenti, </w:t>
            </w:r>
            <w:proofErr w:type="gramStart"/>
            <w:r w:rsidRPr="000F5B1D">
              <w:rPr>
                <w:rFonts w:ascii="Times New Roman" w:hAnsi="Times New Roman"/>
                <w:lang w:eastAsia="it-IT"/>
              </w:rPr>
              <w:t>format  per</w:t>
            </w:r>
            <w:proofErr w:type="gramEnd"/>
            <w:r w:rsidRPr="000F5B1D">
              <w:rPr>
                <w:rFonts w:ascii="Times New Roman" w:hAnsi="Times New Roman"/>
                <w:lang w:eastAsia="it-IT"/>
              </w:rPr>
              <w:t xml:space="preserve"> l’organizzazione  didattica e amministrativa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3FAC" w:rsidRPr="000F5B1D" w:rsidRDefault="00813FAC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FAC" w:rsidRPr="000F5B1D" w:rsidRDefault="00813FAC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3FAC" w:rsidRPr="000F5B1D" w:rsidRDefault="00813FAC" w:rsidP="003D2B7A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 w:rsidRPr="000F5B1D">
              <w:rPr>
                <w:rFonts w:ascii="Times New Roman" w:hAnsi="Times New Roman"/>
                <w:lang w:eastAsia="it-IT"/>
              </w:rPr>
              <w:t> </w:t>
            </w:r>
          </w:p>
        </w:tc>
      </w:tr>
      <w:tr w:rsidR="000F5B1D" w:rsidRPr="000F5B1D" w:rsidTr="00AA5FF3">
        <w:trPr>
          <w:trHeight w:val="57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5B1D" w:rsidRPr="000F5B1D" w:rsidRDefault="000F5B1D" w:rsidP="00AA5FF3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                                                                                                                       </w:t>
            </w:r>
            <w:r w:rsidRPr="000F5B1D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TOTALE</w:t>
            </w:r>
            <w:r w:rsidR="001436F1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 c)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5B1D" w:rsidRPr="000F5B1D" w:rsidRDefault="000F5B1D" w:rsidP="003D2B7A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</w:p>
        </w:tc>
      </w:tr>
      <w:tr w:rsidR="001436F1" w:rsidRPr="000F5B1D" w:rsidTr="00E55BCF">
        <w:trPr>
          <w:trHeight w:val="57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6F1" w:rsidRDefault="001436F1" w:rsidP="003D2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 xml:space="preserve">                                                                                                              TOTALE a) +b) + c)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36F1" w:rsidRPr="000F5B1D" w:rsidRDefault="001436F1" w:rsidP="003D2B7A">
            <w:pPr>
              <w:spacing w:after="0" w:line="240" w:lineRule="auto"/>
              <w:rPr>
                <w:rFonts w:ascii="Times New Roman" w:hAnsi="Times New Roman"/>
                <w:lang w:eastAsia="it-IT"/>
              </w:rPr>
            </w:pPr>
          </w:p>
        </w:tc>
      </w:tr>
    </w:tbl>
    <w:p w:rsidR="00A41133" w:rsidRPr="000F5B1D" w:rsidRDefault="00A41133" w:rsidP="00273E1C">
      <w:pPr>
        <w:rPr>
          <w:b/>
          <w:sz w:val="18"/>
          <w:szCs w:val="18"/>
        </w:rPr>
      </w:pPr>
    </w:p>
    <w:p w:rsidR="003E1E15" w:rsidRDefault="00276BA1" w:rsidP="00273E1C">
      <w:pPr>
        <w:rPr>
          <w:b/>
          <w:sz w:val="24"/>
          <w:szCs w:val="24"/>
        </w:rPr>
      </w:pPr>
      <w:r>
        <w:rPr>
          <w:b/>
          <w:sz w:val="24"/>
          <w:szCs w:val="24"/>
        </w:rPr>
        <w:t>Bovin</w:t>
      </w:r>
      <w:r w:rsidR="002B4F61">
        <w:rPr>
          <w:b/>
          <w:sz w:val="24"/>
          <w:szCs w:val="24"/>
        </w:rPr>
        <w:t>o</w:t>
      </w:r>
      <w:r w:rsidR="00BA1D12">
        <w:rPr>
          <w:b/>
          <w:sz w:val="24"/>
          <w:szCs w:val="24"/>
        </w:rPr>
        <w:t xml:space="preserve"> (</w:t>
      </w:r>
      <w:proofErr w:type="spellStart"/>
      <w:r w:rsidR="00BA1D12">
        <w:rPr>
          <w:b/>
          <w:sz w:val="24"/>
          <w:szCs w:val="24"/>
        </w:rPr>
        <w:t>Fg</w:t>
      </w:r>
      <w:proofErr w:type="spellEnd"/>
      <w:proofErr w:type="gramStart"/>
      <w:r w:rsidR="00BA1D12">
        <w:rPr>
          <w:b/>
          <w:sz w:val="24"/>
          <w:szCs w:val="24"/>
        </w:rPr>
        <w:t>)</w:t>
      </w:r>
      <w:r w:rsidR="001436F1">
        <w:rPr>
          <w:b/>
          <w:sz w:val="24"/>
          <w:szCs w:val="24"/>
        </w:rPr>
        <w:t>,</w:t>
      </w:r>
      <w:r w:rsidR="00B85A3E">
        <w:rPr>
          <w:b/>
          <w:sz w:val="24"/>
          <w:szCs w:val="24"/>
        </w:rPr>
        <w:t>…</w:t>
      </w:r>
      <w:proofErr w:type="gramEnd"/>
      <w:r w:rsidR="00B85A3E">
        <w:rPr>
          <w:b/>
          <w:sz w:val="24"/>
          <w:szCs w:val="24"/>
        </w:rPr>
        <w:t>……</w:t>
      </w:r>
      <w:r w:rsidR="00BA1D12">
        <w:rPr>
          <w:b/>
          <w:sz w:val="24"/>
          <w:szCs w:val="24"/>
        </w:rPr>
        <w:t>…………….</w:t>
      </w:r>
      <w:r w:rsidR="003E1E15">
        <w:rPr>
          <w:b/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 xml:space="preserve">                     </w:t>
      </w:r>
      <w:r w:rsidR="003E1E15">
        <w:rPr>
          <w:b/>
          <w:sz w:val="24"/>
          <w:szCs w:val="24"/>
        </w:rPr>
        <w:t xml:space="preserve">             FIRMA DOCENTE</w:t>
      </w:r>
    </w:p>
    <w:p w:rsidR="003E1E15" w:rsidRDefault="003E1E15" w:rsidP="00273E1C">
      <w:pPr>
        <w:rPr>
          <w:b/>
          <w:sz w:val="24"/>
          <w:szCs w:val="24"/>
        </w:rPr>
      </w:pPr>
    </w:p>
    <w:p w:rsidR="00A41133" w:rsidRPr="000F5B1D" w:rsidRDefault="003E1E15" w:rsidP="00273E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AA5FF3">
        <w:rPr>
          <w:b/>
          <w:sz w:val="24"/>
          <w:szCs w:val="24"/>
        </w:rPr>
        <w:t xml:space="preserve">                     </w:t>
      </w:r>
    </w:p>
    <w:p w:rsidR="00A41133" w:rsidRPr="000F5B1D" w:rsidRDefault="00B85A3E" w:rsidP="00273E1C">
      <w:pPr>
        <w:rPr>
          <w:b/>
          <w:sz w:val="18"/>
          <w:szCs w:val="1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A41133" w:rsidRPr="000F5B1D">
        <w:rPr>
          <w:b/>
          <w:sz w:val="18"/>
          <w:szCs w:val="18"/>
        </w:rPr>
        <w:t xml:space="preserve">                                         </w:t>
      </w:r>
      <w:r>
        <w:rPr>
          <w:b/>
          <w:sz w:val="18"/>
          <w:szCs w:val="18"/>
        </w:rPr>
        <w:t xml:space="preserve">                               </w:t>
      </w:r>
      <w:r w:rsidR="00A41133" w:rsidRPr="000F5B1D">
        <w:rPr>
          <w:b/>
          <w:sz w:val="18"/>
          <w:szCs w:val="18"/>
        </w:rPr>
        <w:t xml:space="preserve">                                                                              </w:t>
      </w:r>
    </w:p>
    <w:sectPr w:rsidR="00A41133" w:rsidRPr="000F5B1D" w:rsidSect="00276BA1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BA1" w:rsidRDefault="00276BA1" w:rsidP="00276BA1">
      <w:pPr>
        <w:spacing w:after="0" w:line="240" w:lineRule="auto"/>
      </w:pPr>
      <w:r>
        <w:separator/>
      </w:r>
    </w:p>
  </w:endnote>
  <w:endnote w:type="continuationSeparator" w:id="0">
    <w:p w:rsidR="00276BA1" w:rsidRDefault="00276BA1" w:rsidP="0027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BA1" w:rsidRDefault="00276BA1" w:rsidP="00276BA1">
      <w:pPr>
        <w:spacing w:after="0" w:line="240" w:lineRule="auto"/>
      </w:pPr>
      <w:r>
        <w:separator/>
      </w:r>
    </w:p>
  </w:footnote>
  <w:footnote w:type="continuationSeparator" w:id="0">
    <w:p w:rsidR="00276BA1" w:rsidRDefault="00276BA1" w:rsidP="00276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F26E0"/>
    <w:multiLevelType w:val="hybridMultilevel"/>
    <w:tmpl w:val="7700D3AA"/>
    <w:lvl w:ilvl="0" w:tplc="ED265CE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CC1BDD"/>
    <w:multiLevelType w:val="hybridMultilevel"/>
    <w:tmpl w:val="27600B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F1A92"/>
    <w:multiLevelType w:val="hybridMultilevel"/>
    <w:tmpl w:val="42589E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0D5A23"/>
    <w:multiLevelType w:val="hybridMultilevel"/>
    <w:tmpl w:val="74B01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05"/>
    <w:rsid w:val="000079C3"/>
    <w:rsid w:val="00041EC5"/>
    <w:rsid w:val="00043A2C"/>
    <w:rsid w:val="0004757C"/>
    <w:rsid w:val="000951FB"/>
    <w:rsid w:val="000A28B2"/>
    <w:rsid w:val="000F2158"/>
    <w:rsid w:val="000F5B1D"/>
    <w:rsid w:val="000F6F35"/>
    <w:rsid w:val="00102BD5"/>
    <w:rsid w:val="001436F1"/>
    <w:rsid w:val="00174DE4"/>
    <w:rsid w:val="00183F53"/>
    <w:rsid w:val="001C3995"/>
    <w:rsid w:val="00216BC8"/>
    <w:rsid w:val="00231FE8"/>
    <w:rsid w:val="002540F0"/>
    <w:rsid w:val="00267AC0"/>
    <w:rsid w:val="00270441"/>
    <w:rsid w:val="00273E1C"/>
    <w:rsid w:val="00276BA1"/>
    <w:rsid w:val="002A346D"/>
    <w:rsid w:val="002B4F61"/>
    <w:rsid w:val="002C1549"/>
    <w:rsid w:val="00344580"/>
    <w:rsid w:val="00347E59"/>
    <w:rsid w:val="00384450"/>
    <w:rsid w:val="00390DF0"/>
    <w:rsid w:val="003A28F8"/>
    <w:rsid w:val="003A2ED6"/>
    <w:rsid w:val="003B1843"/>
    <w:rsid w:val="003B4CA7"/>
    <w:rsid w:val="003D2B7A"/>
    <w:rsid w:val="003E1E15"/>
    <w:rsid w:val="00412B1C"/>
    <w:rsid w:val="004422EC"/>
    <w:rsid w:val="00445989"/>
    <w:rsid w:val="004B65B8"/>
    <w:rsid w:val="004C02FF"/>
    <w:rsid w:val="00583A5F"/>
    <w:rsid w:val="005B3E00"/>
    <w:rsid w:val="005E3668"/>
    <w:rsid w:val="005F40E1"/>
    <w:rsid w:val="005F6808"/>
    <w:rsid w:val="005F7067"/>
    <w:rsid w:val="00615AA0"/>
    <w:rsid w:val="00637393"/>
    <w:rsid w:val="00642B2F"/>
    <w:rsid w:val="00644AD3"/>
    <w:rsid w:val="006C2508"/>
    <w:rsid w:val="006E1DBE"/>
    <w:rsid w:val="006F2A00"/>
    <w:rsid w:val="00747E24"/>
    <w:rsid w:val="007533EE"/>
    <w:rsid w:val="00775264"/>
    <w:rsid w:val="007B4650"/>
    <w:rsid w:val="007C377C"/>
    <w:rsid w:val="007F62E9"/>
    <w:rsid w:val="00813FAC"/>
    <w:rsid w:val="00824FF8"/>
    <w:rsid w:val="00845C57"/>
    <w:rsid w:val="00854270"/>
    <w:rsid w:val="008A2D91"/>
    <w:rsid w:val="008B1848"/>
    <w:rsid w:val="008B78A5"/>
    <w:rsid w:val="008E5DCE"/>
    <w:rsid w:val="008E7637"/>
    <w:rsid w:val="008F22CE"/>
    <w:rsid w:val="008F31C3"/>
    <w:rsid w:val="00901AEA"/>
    <w:rsid w:val="009233DF"/>
    <w:rsid w:val="00953CC7"/>
    <w:rsid w:val="0096178D"/>
    <w:rsid w:val="009A5086"/>
    <w:rsid w:val="00A36438"/>
    <w:rsid w:val="00A41133"/>
    <w:rsid w:val="00A47927"/>
    <w:rsid w:val="00AA5FF3"/>
    <w:rsid w:val="00AC4D21"/>
    <w:rsid w:val="00AD26B0"/>
    <w:rsid w:val="00B85A3E"/>
    <w:rsid w:val="00B920EB"/>
    <w:rsid w:val="00BA1D12"/>
    <w:rsid w:val="00BC58D9"/>
    <w:rsid w:val="00BD4C9C"/>
    <w:rsid w:val="00BD7724"/>
    <w:rsid w:val="00BF7888"/>
    <w:rsid w:val="00C06DD4"/>
    <w:rsid w:val="00C16213"/>
    <w:rsid w:val="00C178E4"/>
    <w:rsid w:val="00C206D7"/>
    <w:rsid w:val="00C21535"/>
    <w:rsid w:val="00C52AA0"/>
    <w:rsid w:val="00C816E9"/>
    <w:rsid w:val="00C876EF"/>
    <w:rsid w:val="00CE67E5"/>
    <w:rsid w:val="00D268D4"/>
    <w:rsid w:val="00D54561"/>
    <w:rsid w:val="00D76697"/>
    <w:rsid w:val="00D87976"/>
    <w:rsid w:val="00DA7E3D"/>
    <w:rsid w:val="00DF08CD"/>
    <w:rsid w:val="00E027FD"/>
    <w:rsid w:val="00E55BCF"/>
    <w:rsid w:val="00E61F46"/>
    <w:rsid w:val="00E84982"/>
    <w:rsid w:val="00E97744"/>
    <w:rsid w:val="00EC1681"/>
    <w:rsid w:val="00ED0DCF"/>
    <w:rsid w:val="00ED7BAE"/>
    <w:rsid w:val="00EF4850"/>
    <w:rsid w:val="00EF60D5"/>
    <w:rsid w:val="00F101B7"/>
    <w:rsid w:val="00F12F08"/>
    <w:rsid w:val="00F20E59"/>
    <w:rsid w:val="00F21BC1"/>
    <w:rsid w:val="00F60905"/>
    <w:rsid w:val="00F75C0C"/>
    <w:rsid w:val="00F8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BE5A282-7329-4E57-B038-A8FEFD17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3F53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6090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206D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216B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16BC8"/>
    <w:rPr>
      <w:lang w:eastAsia="en-US"/>
    </w:rPr>
  </w:style>
  <w:style w:type="character" w:customStyle="1" w:styleId="Collegamentoipertestuale1">
    <w:name w:val="Collegamento ipertestuale1"/>
    <w:rsid w:val="00216BC8"/>
    <w:rPr>
      <w:color w:val="0000FF"/>
      <w:u w:val="single"/>
    </w:rPr>
  </w:style>
  <w:style w:type="paragraph" w:styleId="Pidipagina">
    <w:name w:val="footer"/>
    <w:basedOn w:val="Normale"/>
    <w:link w:val="PidipaginaCarattere"/>
    <w:unhideWhenUsed/>
    <w:rsid w:val="00276B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76BA1"/>
    <w:rPr>
      <w:lang w:eastAsia="en-US"/>
    </w:rPr>
  </w:style>
  <w:style w:type="character" w:styleId="CitazioneHTML">
    <w:name w:val="HTML Cite"/>
    <w:rsid w:val="00276B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23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comprensivobovino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cumentazione@istitutocomprensivobovino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comitato di valutazione adotta la seguente regolamentazione per la valorizzazione del merito dei docenti e la conseguente attribuzione del bonus , come previsto dai commi 126 e 127 dell’art</vt:lpstr>
    </vt:vector>
  </TitlesOfParts>
  <Company>Università Politecnica delle Marche</Company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comitato di valutazione adotta la seguente regolamentazione per la valorizzazione del merito dei docenti e la conseguente attribuzione del bonus , come previsto dai commi 126 e 127 dell’art</dc:title>
  <dc:creator>Paola Filipponi</dc:creator>
  <cp:lastModifiedBy>Utente</cp:lastModifiedBy>
  <cp:revision>2</cp:revision>
  <dcterms:created xsi:type="dcterms:W3CDTF">2020-06-05T15:38:00Z</dcterms:created>
  <dcterms:modified xsi:type="dcterms:W3CDTF">2020-06-05T15:38:00Z</dcterms:modified>
</cp:coreProperties>
</file>