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07" w:rsidRDefault="00FA7007" w:rsidP="00F845B1"/>
    <w:p w:rsidR="00FA7007" w:rsidRDefault="00FA7007" w:rsidP="00F845B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41"/>
        <w:gridCol w:w="5744"/>
        <w:gridCol w:w="1815"/>
      </w:tblGrid>
      <w:tr w:rsidR="00FA7007" w:rsidRPr="000E216F" w:rsidTr="003C124C">
        <w:trPr>
          <w:trHeight w:val="1534"/>
          <w:jc w:val="center"/>
        </w:trPr>
        <w:tc>
          <w:tcPr>
            <w:tcW w:w="1841" w:type="dxa"/>
          </w:tcPr>
          <w:p w:rsidR="00FA7007" w:rsidRPr="00437810" w:rsidRDefault="00FA7007" w:rsidP="003C124C">
            <w:pPr>
              <w:pStyle w:val="Pidipagina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FA7007" w:rsidRPr="00437810" w:rsidRDefault="00FA7007" w:rsidP="003C124C">
            <w:pPr>
              <w:pStyle w:val="Pidipagina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437810">
              <w:rPr>
                <w:noProof/>
                <w:sz w:val="16"/>
                <w:szCs w:val="16"/>
              </w:rPr>
              <w:drawing>
                <wp:inline distT="0" distB="0" distL="0" distR="0">
                  <wp:extent cx="883920" cy="6934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007" w:rsidRPr="00437810" w:rsidRDefault="00FA7007" w:rsidP="003C124C">
            <w:pPr>
              <w:pStyle w:val="Pidipagina"/>
              <w:tabs>
                <w:tab w:val="left" w:pos="708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744" w:type="dxa"/>
          </w:tcPr>
          <w:p w:rsidR="00FA7007" w:rsidRDefault="00FA7007" w:rsidP="003C124C">
            <w:pPr>
              <w:widowControl w:val="0"/>
              <w:jc w:val="center"/>
              <w:rPr>
                <w:rFonts w:ascii="Calibri" w:hAnsi="Calibri"/>
                <w:b/>
                <w:bCs/>
              </w:rPr>
            </w:pPr>
          </w:p>
          <w:p w:rsidR="00FA7007" w:rsidRPr="001C1249" w:rsidRDefault="00FA7007" w:rsidP="003C124C">
            <w:pPr>
              <w:widowControl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1C1249">
              <w:rPr>
                <w:rFonts w:ascii="Calibri" w:hAnsi="Calibri"/>
                <w:b/>
                <w:bCs/>
                <w:sz w:val="28"/>
                <w:szCs w:val="28"/>
              </w:rPr>
              <w:t>ISTITUTO COMPRENSIVO</w:t>
            </w:r>
          </w:p>
          <w:p w:rsidR="00FA7007" w:rsidRDefault="00FA7007" w:rsidP="003C124C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Scuola Infanzia, Primaria e Secondaria di 1° Grado”</w:t>
            </w:r>
          </w:p>
          <w:p w:rsidR="00FA7007" w:rsidRDefault="00FA7007" w:rsidP="003C124C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BOVINO-CASTELLUCCIO DE’ SAURI- PANNI</w:t>
            </w:r>
          </w:p>
          <w:p w:rsidR="00FA7007" w:rsidRDefault="00FA7007" w:rsidP="003C12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Via dei Mille, 10 –  71023 BOVINO (FG)</w:t>
            </w:r>
          </w:p>
          <w:p w:rsidR="00FA7007" w:rsidRPr="00C705AB" w:rsidRDefault="00FA7007" w:rsidP="003C124C">
            <w:pPr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705AB">
              <w:rPr>
                <w:rFonts w:ascii="Calibri" w:hAnsi="Calibri"/>
                <w:iCs/>
                <w:sz w:val="16"/>
                <w:szCs w:val="16"/>
              </w:rPr>
              <w:t>Tel. 0881 961067 -0881 912067 - telefax 0881-913012</w:t>
            </w:r>
          </w:p>
          <w:p w:rsidR="00FA7007" w:rsidRPr="00C705AB" w:rsidRDefault="00FA7007" w:rsidP="003C124C">
            <w:pPr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705AB">
              <w:rPr>
                <w:rFonts w:ascii="Calibri" w:hAnsi="Calibri"/>
                <w:iCs/>
                <w:sz w:val="16"/>
                <w:szCs w:val="16"/>
              </w:rPr>
              <w:t>Codice fiscale 80031240718 Codice Scuola FGIC81600N</w:t>
            </w:r>
          </w:p>
          <w:p w:rsidR="00FA7007" w:rsidRPr="00C705AB" w:rsidRDefault="00FA7007" w:rsidP="003C124C">
            <w:pPr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705AB">
              <w:rPr>
                <w:rFonts w:ascii="Calibri" w:hAnsi="Calibri"/>
                <w:iCs/>
                <w:sz w:val="16"/>
                <w:szCs w:val="16"/>
              </w:rPr>
              <w:t xml:space="preserve">e-mail: </w:t>
            </w:r>
            <w:hyperlink r:id="rId8" w:history="1">
              <w:r w:rsidRPr="00C705AB">
                <w:rPr>
                  <w:rStyle w:val="Collegamentoipertestuale"/>
                  <w:rFonts w:ascii="Calibri" w:hAnsi="Calibri"/>
                  <w:color w:val="000000"/>
                  <w:sz w:val="16"/>
                  <w:szCs w:val="16"/>
                  <w:u w:val="none"/>
                </w:rPr>
                <w:t>fgic81600n@istruzione.it</w:t>
              </w:r>
            </w:hyperlink>
          </w:p>
          <w:p w:rsidR="00FA7007" w:rsidRPr="00C705AB" w:rsidRDefault="00FA7007" w:rsidP="003C124C">
            <w:pPr>
              <w:widowControl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705AB">
              <w:rPr>
                <w:rFonts w:ascii="Calibri" w:hAnsi="Calibri"/>
                <w:iCs/>
                <w:sz w:val="16"/>
                <w:szCs w:val="16"/>
              </w:rPr>
              <w:t xml:space="preserve">PEC: </w:t>
            </w:r>
            <w:hyperlink r:id="rId9" w:history="1">
              <w:r w:rsidRPr="00C705AB">
                <w:rPr>
                  <w:rStyle w:val="Collegamentoipertestuale"/>
                  <w:rFonts w:ascii="Calibri" w:hAnsi="Calibri"/>
                  <w:iCs/>
                  <w:color w:val="000000"/>
                  <w:sz w:val="16"/>
                  <w:szCs w:val="16"/>
                  <w:u w:val="none"/>
                </w:rPr>
                <w:t>fgic81600n@pec.it</w:t>
              </w:r>
            </w:hyperlink>
            <w:bookmarkStart w:id="0" w:name="_GoBack"/>
            <w:bookmarkEnd w:id="0"/>
          </w:p>
          <w:p w:rsidR="00FA7007" w:rsidRDefault="00FA7007" w:rsidP="003C124C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FA7007" w:rsidRPr="000001E6" w:rsidRDefault="00FA7007" w:rsidP="003C124C">
            <w:pPr>
              <w:pStyle w:val="Pidipagina"/>
              <w:tabs>
                <w:tab w:val="left" w:pos="708"/>
              </w:tabs>
              <w:jc w:val="center"/>
              <w:rPr>
                <w:rFonts w:ascii="Arial Narrow" w:hAnsi="Arial Narrow" w:cs="Tahoma"/>
                <w:color w:val="333399"/>
                <w:sz w:val="28"/>
                <w:szCs w:val="28"/>
              </w:rPr>
            </w:pPr>
          </w:p>
        </w:tc>
        <w:tc>
          <w:tcPr>
            <w:tcW w:w="1815" w:type="dxa"/>
          </w:tcPr>
          <w:p w:rsidR="00FA7007" w:rsidRPr="000E216F" w:rsidRDefault="00FA7007" w:rsidP="003C124C">
            <w:pPr>
              <w:pStyle w:val="Pidipagina"/>
              <w:tabs>
                <w:tab w:val="left" w:pos="708"/>
              </w:tabs>
              <w:rPr>
                <w:i/>
                <w:sz w:val="16"/>
                <w:szCs w:val="16"/>
              </w:rPr>
            </w:pPr>
            <w:r w:rsidRPr="0043781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1121410" cy="944880"/>
                      <wp:effectExtent l="3810" t="0" r="0" b="2540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944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7007" w:rsidRDefault="00FA7007" w:rsidP="00FA700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37260" cy="853440"/>
                                        <wp:effectExtent l="0" t="0" r="0" b="3810"/>
                                        <wp:docPr id="5" name="Immagin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7260" cy="853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6" o:spid="_x0000_s1026" type="#_x0000_t202" style="position:absolute;margin-left:0;margin-top:5.95pt;width:88.3pt;height:7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L2twIAAL8FAAAOAAAAZHJzL2Uyb0RvYy54bWysVNtu2zAMfR+wfxD07voyJbGNOkUbx8OA&#10;7gJ0+wDFlmNhsmRIapxu2L+PknNr+zJs84MhidQhD3nE65t9L9COacOVLHB8FWHEZK0aLrcF/va1&#10;ClKMjKWyoUJJVuAnZvDN8u2b63HIWaI6JRqmEYBIk49DgTtrhzwMTd2xnporNTAJxlbpnlrY6m3Y&#10;aDoCei/CJIrm4ah0M2hVM2PgtJyMeOnx25bV9nPbGmaRKDDkZv1f+//G/cPlNc23mg4drw9p0L/I&#10;oqdcQtATVEktRY+av4Lqea2VUa29qlUfqrblNfMcgE0cvWDz0NGBeS5QHDOcymT+H2z9afdFI94U&#10;eI6RpD20aEUNE4KihiPLjFVo7qo0DiYH54cB3O3+Tu2h256xGe5V/d0gqVYdlVt2q7UaO0YbyDJ2&#10;N8OLqxOOcSCb8aNqIBx9tMoD7VvduxJCURCgQ7eeTh1ie4tqFzJOYhKDqQZbRkia+haGND/eHrSx&#10;75nqkVsUWIMCPDrd3RvrsqH50cUFk6riQngVCPnsABynE4gNV53NZeGb+jOLsnW6TklAkvk6IFFZ&#10;BrfVigTzKl7MynflalXGv1zcmOQdbxomXZijwGLyZw08SH2SxkliRgneODiXktHbzUpotKMg8Mp/&#10;vuZgObuFz9PwRQAuLyjFCYnukiyo5ukiIBWZBdkiSoMozu6yeUQyUlbPKd1zyf6dEhqhk7NkNonp&#10;nPQLbpH/XnOjec8tjBDB+wKnJyeaOwmuZeNbaykX0/qiFC79cymg3cdGe8E6jU5qtfvNHlCcijeq&#10;eQLpagXKAhHC3INFp/QPjEaYIQWWMOQwEh8kiD+LCXEjx2/IbJHARl9aNpcWKmsAKrDFaFqu7DSm&#10;HgfNtx3EOT63W3gwFfdaPud0eGYwJTylw0RzY+hy773Oc3f5GwAA//8DAFBLAwQUAAYACAAAACEA&#10;L7yBqNsAAAAHAQAADwAAAGRycy9kb3ducmV2LnhtbEyPwU7DMBBE70j8g7VI3KidiqZtiFOhAmeg&#10;8AFuvMQh8TqK3Tb069me4Lazs5p5W24m34sjjrENpCGbKRBIdbAtNRo+P17uViBiMmRNHwg1/GCE&#10;TXV9VZrChhO943GXGsEhFAujwaU0FFLG2qE3cRYGJPa+wuhNYjk20o7mxOG+l3OlculNS9zgzIBb&#10;h3W3O3gNK+Vfu249f4v+/pwt3PYpPA/fWt/eTI8PIBJO6e8YLviMDhUz7cOBbBS9Bn4k8TZbg7i4&#10;yzwHsechV0uQVSn/81e/AAAA//8DAFBLAQItABQABgAIAAAAIQC2gziS/gAAAOEBAAATAAAAAAAA&#10;AAAAAAAAAAAAAABbQ29udGVudF9UeXBlc10ueG1sUEsBAi0AFAAGAAgAAAAhADj9If/WAAAAlAEA&#10;AAsAAAAAAAAAAAAAAAAALwEAAF9yZWxzLy5yZWxzUEsBAi0AFAAGAAgAAAAhADYQEva3AgAAvwUA&#10;AA4AAAAAAAAAAAAAAAAALgIAAGRycy9lMm9Eb2MueG1sUEsBAi0AFAAGAAgAAAAhAC+8gajbAAAA&#10;BwEAAA8AAAAAAAAAAAAAAAAAEQUAAGRycy9kb3ducmV2LnhtbFBLBQYAAAAABAAEAPMAAAAZBgAA&#10;AAA=&#10;" filled="f" stroked="f">
                      <v:textbox style="mso-fit-shape-to-text:t">
                        <w:txbxContent>
                          <w:p w:rsidR="00FA7007" w:rsidRDefault="00FA7007" w:rsidP="00FA70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7260" cy="853440"/>
                                  <wp:effectExtent l="0" t="0" r="0" b="381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7007" w:rsidRPr="000E216F" w:rsidRDefault="00FA7007" w:rsidP="003C124C">
            <w:pPr>
              <w:pStyle w:val="Pidipagina"/>
              <w:tabs>
                <w:tab w:val="left" w:pos="708"/>
              </w:tabs>
              <w:rPr>
                <w:i/>
                <w:sz w:val="16"/>
                <w:szCs w:val="16"/>
              </w:rPr>
            </w:pPr>
          </w:p>
          <w:p w:rsidR="00FA7007" w:rsidRPr="000E216F" w:rsidRDefault="00FA7007" w:rsidP="003C124C">
            <w:pPr>
              <w:rPr>
                <w:i/>
                <w:sz w:val="16"/>
                <w:szCs w:val="16"/>
              </w:rPr>
            </w:pPr>
          </w:p>
          <w:p w:rsidR="00FA7007" w:rsidRPr="000E216F" w:rsidRDefault="00FA7007" w:rsidP="003C124C">
            <w:pPr>
              <w:rPr>
                <w:i/>
                <w:sz w:val="16"/>
                <w:szCs w:val="16"/>
              </w:rPr>
            </w:pPr>
          </w:p>
        </w:tc>
      </w:tr>
    </w:tbl>
    <w:p w:rsidR="00FA7007" w:rsidRDefault="00FA7007" w:rsidP="00F845B1"/>
    <w:p w:rsidR="00FA7007" w:rsidRDefault="00FA7007" w:rsidP="00F845B1"/>
    <w:p w:rsidR="00FA7007" w:rsidRPr="00FA7007" w:rsidRDefault="00FA7007" w:rsidP="00FA7007">
      <w:pPr>
        <w:pStyle w:val="Pidipagina"/>
        <w:tabs>
          <w:tab w:val="left" w:pos="708"/>
        </w:tabs>
        <w:jc w:val="center"/>
        <w:rPr>
          <w:b/>
          <w:sz w:val="28"/>
          <w:szCs w:val="28"/>
        </w:rPr>
      </w:pPr>
      <w:r w:rsidRPr="00FA7007">
        <w:rPr>
          <w:b/>
          <w:iCs/>
          <w:sz w:val="28"/>
          <w:szCs w:val="28"/>
        </w:rPr>
        <w:t>SCUOLA SECONDARIA DI 1° GRADO</w:t>
      </w:r>
    </w:p>
    <w:p w:rsidR="00FA7007" w:rsidRDefault="00FA7007" w:rsidP="00F845B1"/>
    <w:p w:rsidR="0056691D" w:rsidRDefault="0056691D" w:rsidP="00F845B1">
      <w:r>
        <w:t>Ai genitori dello studente   ______________________________classe _____</w:t>
      </w:r>
    </w:p>
    <w:p w:rsidR="0056691D" w:rsidRDefault="0056691D" w:rsidP="00F845B1">
      <w:pPr>
        <w:jc w:val="right"/>
      </w:pPr>
    </w:p>
    <w:p w:rsidR="0056691D" w:rsidRDefault="0056691D" w:rsidP="00F845B1">
      <w:pPr>
        <w:jc w:val="center"/>
        <w:rPr>
          <w:b/>
        </w:rPr>
      </w:pPr>
    </w:p>
    <w:p w:rsidR="0056691D" w:rsidRPr="00BC2196" w:rsidRDefault="0056691D" w:rsidP="00F845B1">
      <w:pPr>
        <w:jc w:val="center"/>
        <w:rPr>
          <w:b/>
        </w:rPr>
      </w:pPr>
      <w:r w:rsidRPr="00BC2196">
        <w:rPr>
          <w:b/>
        </w:rPr>
        <w:t xml:space="preserve">COMUNICAZIONE </w:t>
      </w:r>
      <w:r w:rsidR="00970A0E">
        <w:rPr>
          <w:b/>
        </w:rPr>
        <w:t>DI NON AMMISSIONE ALL’</w:t>
      </w:r>
      <w:r w:rsidRPr="00BC2196">
        <w:rPr>
          <w:b/>
        </w:rPr>
        <w:t>ESAME DI STATO/ CLASSE SUCCESSIVA</w:t>
      </w:r>
    </w:p>
    <w:p w:rsidR="0056691D" w:rsidRDefault="0056691D" w:rsidP="00F845B1">
      <w:pPr>
        <w:jc w:val="center"/>
        <w:rPr>
          <w:b/>
        </w:rPr>
      </w:pPr>
    </w:p>
    <w:p w:rsidR="00BC2196" w:rsidRDefault="00BC2196" w:rsidP="00BC2196">
      <w:pPr>
        <w:spacing w:line="276" w:lineRule="auto"/>
        <w:jc w:val="both"/>
        <w:rPr>
          <w:sz w:val="28"/>
          <w:szCs w:val="28"/>
        </w:rPr>
      </w:pPr>
    </w:p>
    <w:p w:rsidR="0056691D" w:rsidRDefault="0056691D" w:rsidP="00BC2196">
      <w:pPr>
        <w:spacing w:line="276" w:lineRule="auto"/>
        <w:jc w:val="both"/>
        <w:rPr>
          <w:sz w:val="28"/>
          <w:szCs w:val="28"/>
        </w:rPr>
      </w:pPr>
      <w:r w:rsidRPr="00BC2196">
        <w:rPr>
          <w:sz w:val="28"/>
          <w:szCs w:val="28"/>
        </w:rPr>
        <w:t>Si comunica che il Consiglio della Classe _____ nella seduta di scrutinio del giorno _________ ha deliberato la non ammissione all’Esame di Stato/ classe successiva, di vostro figlio __________________________, stante il quadro complessivo di grave insufficienza che evidenzia il mancato raggiungimento degli obiettivi formativi e disciplinari nella maggioranza delle materie. L’alunno è sicuramente nell’impossibilità di affrontare in maniera produttiva la classe s</w:t>
      </w:r>
      <w:r w:rsidR="00970A0E">
        <w:rPr>
          <w:sz w:val="28"/>
          <w:szCs w:val="28"/>
        </w:rPr>
        <w:t>uccessiva /gli esami di licenza</w:t>
      </w:r>
      <w:r w:rsidRPr="00BC2196">
        <w:rPr>
          <w:sz w:val="28"/>
          <w:szCs w:val="28"/>
        </w:rPr>
        <w:t xml:space="preserve"> e non è giudicato ancora idoneo ad affrontare il ciclo di studi successivo</w:t>
      </w:r>
      <w:r w:rsidR="00970A0E">
        <w:rPr>
          <w:sz w:val="28"/>
          <w:szCs w:val="28"/>
        </w:rPr>
        <w:t xml:space="preserve"> (per gli Esami di stato)</w:t>
      </w:r>
      <w:r w:rsidRPr="00BC2196">
        <w:rPr>
          <w:sz w:val="28"/>
          <w:szCs w:val="28"/>
        </w:rPr>
        <w:t xml:space="preserve">. La non ammissione agli </w:t>
      </w:r>
      <w:r w:rsidR="00970A0E">
        <w:rPr>
          <w:sz w:val="28"/>
          <w:szCs w:val="28"/>
        </w:rPr>
        <w:t>esami</w:t>
      </w:r>
      <w:r w:rsidRPr="00BC2196">
        <w:rPr>
          <w:sz w:val="28"/>
          <w:szCs w:val="28"/>
        </w:rPr>
        <w:t xml:space="preserve"> è stata deliberat</w:t>
      </w:r>
      <w:r w:rsidR="00970A0E">
        <w:rPr>
          <w:sz w:val="28"/>
          <w:szCs w:val="28"/>
        </w:rPr>
        <w:t>a, non avendo</w:t>
      </w:r>
      <w:r w:rsidR="00970A0E" w:rsidRPr="00970A0E">
        <w:rPr>
          <w:sz w:val="28"/>
          <w:szCs w:val="28"/>
        </w:rPr>
        <w:t xml:space="preserve"> </w:t>
      </w:r>
      <w:r w:rsidR="00970A0E">
        <w:rPr>
          <w:sz w:val="28"/>
          <w:szCs w:val="28"/>
        </w:rPr>
        <w:t>l’alunno raggiunto</w:t>
      </w:r>
      <w:r w:rsidRPr="00BC2196">
        <w:rPr>
          <w:sz w:val="28"/>
          <w:szCs w:val="28"/>
        </w:rPr>
        <w:t xml:space="preserve"> la valutazione sufficiente nelle seguenti materie</w:t>
      </w:r>
      <w:r w:rsidR="00970A0E">
        <w:rPr>
          <w:sz w:val="28"/>
          <w:szCs w:val="28"/>
        </w:rPr>
        <w:t>:</w:t>
      </w:r>
    </w:p>
    <w:p w:rsidR="00BC2196" w:rsidRPr="00BC2196" w:rsidRDefault="00BC2196" w:rsidP="00F845B1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860"/>
      </w:tblGrid>
      <w:tr w:rsidR="0056691D" w:rsidTr="00BC2196">
        <w:trPr>
          <w:jc w:val="center"/>
        </w:trPr>
        <w:tc>
          <w:tcPr>
            <w:tcW w:w="2808" w:type="dxa"/>
          </w:tcPr>
          <w:p w:rsidR="0056691D" w:rsidRDefault="00970A0E" w:rsidP="00B52F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860" w:type="dxa"/>
          </w:tcPr>
          <w:p w:rsidR="0056691D" w:rsidRDefault="00970A0E" w:rsidP="00B52F6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56691D" w:rsidTr="00BC2196">
        <w:trPr>
          <w:jc w:val="center"/>
        </w:trPr>
        <w:tc>
          <w:tcPr>
            <w:tcW w:w="2808" w:type="dxa"/>
          </w:tcPr>
          <w:p w:rsidR="0056691D" w:rsidRDefault="0056691D" w:rsidP="00B52F61">
            <w:pPr>
              <w:snapToGrid w:val="0"/>
              <w:rPr>
                <w:b/>
              </w:rPr>
            </w:pPr>
          </w:p>
        </w:tc>
        <w:tc>
          <w:tcPr>
            <w:tcW w:w="2860" w:type="dxa"/>
          </w:tcPr>
          <w:p w:rsidR="0056691D" w:rsidRDefault="0056691D" w:rsidP="00B52F61">
            <w:pPr>
              <w:snapToGrid w:val="0"/>
            </w:pPr>
          </w:p>
        </w:tc>
      </w:tr>
      <w:tr w:rsidR="0056691D" w:rsidTr="00BC2196">
        <w:trPr>
          <w:jc w:val="center"/>
        </w:trPr>
        <w:tc>
          <w:tcPr>
            <w:tcW w:w="2808" w:type="dxa"/>
          </w:tcPr>
          <w:p w:rsidR="0056691D" w:rsidRDefault="0056691D" w:rsidP="00B52F61">
            <w:pPr>
              <w:snapToGrid w:val="0"/>
            </w:pPr>
          </w:p>
        </w:tc>
        <w:tc>
          <w:tcPr>
            <w:tcW w:w="2860" w:type="dxa"/>
          </w:tcPr>
          <w:p w:rsidR="0056691D" w:rsidRDefault="0056691D" w:rsidP="00B52F61">
            <w:pPr>
              <w:snapToGrid w:val="0"/>
            </w:pPr>
          </w:p>
        </w:tc>
      </w:tr>
      <w:tr w:rsidR="0056691D" w:rsidTr="00BC2196">
        <w:trPr>
          <w:jc w:val="center"/>
        </w:trPr>
        <w:tc>
          <w:tcPr>
            <w:tcW w:w="2808" w:type="dxa"/>
          </w:tcPr>
          <w:p w:rsidR="0056691D" w:rsidRDefault="0056691D" w:rsidP="00B52F61">
            <w:pPr>
              <w:snapToGrid w:val="0"/>
            </w:pPr>
          </w:p>
        </w:tc>
        <w:tc>
          <w:tcPr>
            <w:tcW w:w="2860" w:type="dxa"/>
          </w:tcPr>
          <w:p w:rsidR="0056691D" w:rsidRDefault="0056691D" w:rsidP="00B52F61">
            <w:pPr>
              <w:snapToGrid w:val="0"/>
            </w:pPr>
          </w:p>
        </w:tc>
      </w:tr>
      <w:tr w:rsidR="0056691D" w:rsidTr="00BC2196">
        <w:trPr>
          <w:jc w:val="center"/>
        </w:trPr>
        <w:tc>
          <w:tcPr>
            <w:tcW w:w="2808" w:type="dxa"/>
          </w:tcPr>
          <w:p w:rsidR="0056691D" w:rsidRDefault="0056691D" w:rsidP="00B52F61">
            <w:pPr>
              <w:snapToGrid w:val="0"/>
            </w:pPr>
          </w:p>
        </w:tc>
        <w:tc>
          <w:tcPr>
            <w:tcW w:w="2860" w:type="dxa"/>
          </w:tcPr>
          <w:p w:rsidR="0056691D" w:rsidRDefault="0056691D" w:rsidP="00B52F61">
            <w:pPr>
              <w:snapToGrid w:val="0"/>
            </w:pPr>
          </w:p>
        </w:tc>
      </w:tr>
      <w:tr w:rsidR="0056691D" w:rsidTr="00BC2196">
        <w:trPr>
          <w:jc w:val="center"/>
        </w:trPr>
        <w:tc>
          <w:tcPr>
            <w:tcW w:w="2808" w:type="dxa"/>
          </w:tcPr>
          <w:p w:rsidR="0056691D" w:rsidRDefault="0056691D" w:rsidP="00B52F61">
            <w:pPr>
              <w:snapToGrid w:val="0"/>
            </w:pPr>
          </w:p>
        </w:tc>
        <w:tc>
          <w:tcPr>
            <w:tcW w:w="2860" w:type="dxa"/>
          </w:tcPr>
          <w:p w:rsidR="0056691D" w:rsidRDefault="0056691D" w:rsidP="00B52F61">
            <w:pPr>
              <w:snapToGrid w:val="0"/>
            </w:pPr>
          </w:p>
        </w:tc>
      </w:tr>
      <w:tr w:rsidR="0056691D" w:rsidTr="00BC2196">
        <w:trPr>
          <w:jc w:val="center"/>
        </w:trPr>
        <w:tc>
          <w:tcPr>
            <w:tcW w:w="2808" w:type="dxa"/>
          </w:tcPr>
          <w:p w:rsidR="0056691D" w:rsidRDefault="0056691D" w:rsidP="00B52F61">
            <w:pPr>
              <w:snapToGrid w:val="0"/>
            </w:pPr>
          </w:p>
        </w:tc>
        <w:tc>
          <w:tcPr>
            <w:tcW w:w="2860" w:type="dxa"/>
          </w:tcPr>
          <w:p w:rsidR="0056691D" w:rsidRDefault="0056691D" w:rsidP="00B52F61">
            <w:pPr>
              <w:snapToGrid w:val="0"/>
            </w:pPr>
          </w:p>
        </w:tc>
      </w:tr>
      <w:tr w:rsidR="0056691D" w:rsidTr="00BC2196">
        <w:trPr>
          <w:jc w:val="center"/>
        </w:trPr>
        <w:tc>
          <w:tcPr>
            <w:tcW w:w="2808" w:type="dxa"/>
          </w:tcPr>
          <w:p w:rsidR="0056691D" w:rsidRDefault="0056691D" w:rsidP="00B52F61">
            <w:pPr>
              <w:snapToGrid w:val="0"/>
            </w:pPr>
          </w:p>
        </w:tc>
        <w:tc>
          <w:tcPr>
            <w:tcW w:w="2860" w:type="dxa"/>
          </w:tcPr>
          <w:p w:rsidR="0056691D" w:rsidRDefault="0056691D" w:rsidP="00B52F61">
            <w:pPr>
              <w:snapToGrid w:val="0"/>
            </w:pPr>
          </w:p>
        </w:tc>
      </w:tr>
      <w:tr w:rsidR="0056691D" w:rsidTr="00BC2196">
        <w:trPr>
          <w:jc w:val="center"/>
        </w:trPr>
        <w:tc>
          <w:tcPr>
            <w:tcW w:w="2808" w:type="dxa"/>
          </w:tcPr>
          <w:p w:rsidR="0056691D" w:rsidRDefault="0056691D" w:rsidP="00B52F61">
            <w:pPr>
              <w:snapToGrid w:val="0"/>
            </w:pPr>
          </w:p>
        </w:tc>
        <w:tc>
          <w:tcPr>
            <w:tcW w:w="2860" w:type="dxa"/>
          </w:tcPr>
          <w:p w:rsidR="0056691D" w:rsidRDefault="0056691D" w:rsidP="00B52F61">
            <w:pPr>
              <w:snapToGrid w:val="0"/>
            </w:pPr>
          </w:p>
        </w:tc>
      </w:tr>
    </w:tbl>
    <w:p w:rsidR="00BC2196" w:rsidRDefault="00BC2196" w:rsidP="00FF6741">
      <w:pPr>
        <w:snapToGrid w:val="0"/>
        <w:rPr>
          <w:sz w:val="28"/>
          <w:szCs w:val="28"/>
        </w:rPr>
      </w:pPr>
    </w:p>
    <w:p w:rsidR="00BC2196" w:rsidRDefault="00BC2196" w:rsidP="00FF6741">
      <w:pPr>
        <w:snapToGrid w:val="0"/>
        <w:rPr>
          <w:sz w:val="28"/>
          <w:szCs w:val="28"/>
        </w:rPr>
      </w:pPr>
    </w:p>
    <w:p w:rsidR="0056691D" w:rsidRDefault="0056691D" w:rsidP="00BC2196">
      <w:pPr>
        <w:snapToGrid w:val="0"/>
        <w:spacing w:line="276" w:lineRule="auto"/>
        <w:rPr>
          <w:sz w:val="28"/>
          <w:szCs w:val="28"/>
        </w:rPr>
      </w:pPr>
      <w:r w:rsidRPr="00BC30A6">
        <w:rPr>
          <w:sz w:val="28"/>
          <w:szCs w:val="28"/>
        </w:rPr>
        <w:t>Si riporta, di seg</w:t>
      </w:r>
      <w:r w:rsidR="00970A0E">
        <w:rPr>
          <w:sz w:val="28"/>
          <w:szCs w:val="28"/>
        </w:rPr>
        <w:t>uito, la delibera motivata del C</w:t>
      </w:r>
      <w:r w:rsidRPr="00BC30A6">
        <w:rPr>
          <w:sz w:val="28"/>
          <w:szCs w:val="28"/>
        </w:rPr>
        <w:t xml:space="preserve">onsiglio di classe di non ammissione alla classe successiva: </w:t>
      </w:r>
    </w:p>
    <w:p w:rsidR="0056691D" w:rsidRPr="00D02DC5" w:rsidRDefault="00970A0E" w:rsidP="00BC2196">
      <w:pPr>
        <w:snapToGrid w:val="0"/>
        <w:spacing w:line="276" w:lineRule="auto"/>
        <w:jc w:val="both"/>
        <w:rPr>
          <w:i/>
        </w:rPr>
      </w:pPr>
      <w:r>
        <w:rPr>
          <w:i/>
        </w:rPr>
        <w:t>“Il C.</w:t>
      </w:r>
      <w:r w:rsidR="00231DB2">
        <w:rPr>
          <w:i/>
        </w:rPr>
        <w:t>d</w:t>
      </w:r>
      <w:r>
        <w:rPr>
          <w:i/>
        </w:rPr>
        <w:t>.</w:t>
      </w:r>
      <w:r w:rsidR="00231DB2">
        <w:rPr>
          <w:i/>
        </w:rPr>
        <w:t>c</w:t>
      </w:r>
      <w:r>
        <w:rPr>
          <w:i/>
        </w:rPr>
        <w:t>.</w:t>
      </w:r>
      <w:r w:rsidR="00231DB2">
        <w:rPr>
          <w:i/>
        </w:rPr>
        <w:t>, visto il P</w:t>
      </w:r>
      <w:r>
        <w:rPr>
          <w:i/>
        </w:rPr>
        <w:t>T</w:t>
      </w:r>
      <w:r w:rsidR="00231DB2">
        <w:rPr>
          <w:i/>
        </w:rPr>
        <w:t>OF</w:t>
      </w:r>
      <w:r w:rsidR="0056691D" w:rsidRPr="00D02DC5">
        <w:rPr>
          <w:i/>
        </w:rPr>
        <w:t xml:space="preserve"> considerati i requisiti minimi stabiliti nelle singole programmazioni disciplinari dei docenti,  dopo aver proceduto ad una valutazione complessiva della situazione </w:t>
      </w:r>
      <w:r w:rsidR="0056691D" w:rsidRPr="00D02DC5">
        <w:rPr>
          <w:i/>
        </w:rPr>
        <w:lastRenderedPageBreak/>
        <w:t>didattico-educativa,  preso atto delle gravi insufficienze nel complesso delle discipline, considerato il numero e la gravità delle insufficienze, vista l’assenza di miglioramenti nel profitto rispetto ai risultati del primo quadrimestre, osservate le scarse attitudini e volontà dimostrate nell’organizzazione dello studio individuale  e lo scarso impegno dimostrato dallo studente nell’assolvere ai doveri scolastici, considerati i risultati negativi conseguiti in seguito alle attività di  recupero e sostegno in itinere, preso atto dell’atteggiamento complessivo non positivo mantenuto nei confronti della vita scolastica e degli impegni ad essa connessi, valutate negativamente le possibilità per lo studente di affrontare in maniera produttiva gli esami di licenza e ritenendo nell’interesse dello studente, che la ripetenza sia l’unico mezzo per consentirgli il recupero delle gravi lacune e quindi il proseguimento degli studi; dichiara lo studente ………………………………………. (all’unanimità/a maggioranza) non ammesso all’esame di licenza media (art. 2 C.M. n.49 20 maggio 2010 )”</w:t>
      </w:r>
    </w:p>
    <w:p w:rsidR="0056691D" w:rsidRDefault="0056691D" w:rsidP="00BC2196">
      <w:pPr>
        <w:jc w:val="both"/>
      </w:pPr>
    </w:p>
    <w:p w:rsidR="0056691D" w:rsidRDefault="0056691D" w:rsidP="00BC2196">
      <w:pPr>
        <w:jc w:val="both"/>
      </w:pPr>
    </w:p>
    <w:p w:rsidR="0056691D" w:rsidRDefault="0056691D" w:rsidP="00BC2196">
      <w:pPr>
        <w:jc w:val="both"/>
      </w:pPr>
    </w:p>
    <w:p w:rsidR="0056691D" w:rsidRDefault="00970A0E" w:rsidP="00BC2196">
      <w:pPr>
        <w:jc w:val="both"/>
      </w:pPr>
      <w:r>
        <w:t xml:space="preserve">Data,  </w:t>
      </w:r>
      <w:r w:rsidR="0056691D">
        <w:t xml:space="preserve">  ____________ </w:t>
      </w:r>
      <w:r w:rsidR="0056691D">
        <w:tab/>
      </w:r>
      <w:r w:rsidR="0056691D">
        <w:tab/>
      </w:r>
      <w:r w:rsidR="0056691D">
        <w:tab/>
      </w:r>
      <w:r w:rsidR="0056691D">
        <w:tab/>
      </w:r>
      <w:r w:rsidR="0056691D">
        <w:tab/>
        <w:t xml:space="preserve">       ILDIRIGENTE SCOLASTICO</w:t>
      </w:r>
    </w:p>
    <w:p w:rsidR="0056691D" w:rsidRDefault="0056691D" w:rsidP="00BC2196">
      <w:pPr>
        <w:tabs>
          <w:tab w:val="left" w:pos="6714"/>
        </w:tabs>
        <w:jc w:val="both"/>
      </w:pPr>
    </w:p>
    <w:p w:rsidR="0056691D" w:rsidRDefault="0056691D" w:rsidP="00BC2196">
      <w:pPr>
        <w:tabs>
          <w:tab w:val="left" w:pos="6714"/>
        </w:tabs>
        <w:jc w:val="both"/>
      </w:pPr>
    </w:p>
    <w:p w:rsidR="0056691D" w:rsidRDefault="0056691D" w:rsidP="00F845B1">
      <w:pPr>
        <w:tabs>
          <w:tab w:val="left" w:pos="6714"/>
        </w:tabs>
      </w:pPr>
      <w:r>
        <w:t>Il docente coordinatore del consiglio di classe                                  ___________________</w:t>
      </w:r>
    </w:p>
    <w:p w:rsidR="0056691D" w:rsidRDefault="0056691D" w:rsidP="00F845B1">
      <w:r>
        <w:t>__________________________________</w:t>
      </w:r>
    </w:p>
    <w:p w:rsidR="0056691D" w:rsidRDefault="0056691D" w:rsidP="00F845B1"/>
    <w:p w:rsidR="0056691D" w:rsidRDefault="0056691D" w:rsidP="00F845B1"/>
    <w:p w:rsidR="0056691D" w:rsidRDefault="0056691D" w:rsidP="00F845B1">
      <w:r>
        <w:t>per ricevuta firma del genitore</w:t>
      </w:r>
    </w:p>
    <w:p w:rsidR="0056691D" w:rsidRPr="00F43323" w:rsidRDefault="0056691D" w:rsidP="00D02DC5">
      <w:r>
        <w:t>______________________________</w:t>
      </w:r>
    </w:p>
    <w:sectPr w:rsidR="0056691D" w:rsidRPr="00F43323" w:rsidSect="00BC219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CC" w:rsidRDefault="00F61ACC" w:rsidP="00F845B1">
      <w:r>
        <w:separator/>
      </w:r>
    </w:p>
  </w:endnote>
  <w:endnote w:type="continuationSeparator" w:id="0">
    <w:p w:rsidR="00F61ACC" w:rsidRDefault="00F61ACC" w:rsidP="00F8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CC" w:rsidRDefault="00F61ACC" w:rsidP="00F845B1">
      <w:r>
        <w:separator/>
      </w:r>
    </w:p>
  </w:footnote>
  <w:footnote w:type="continuationSeparator" w:id="0">
    <w:p w:rsidR="00F61ACC" w:rsidRDefault="00F61ACC" w:rsidP="00F8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8D7711"/>
    <w:multiLevelType w:val="hybridMultilevel"/>
    <w:tmpl w:val="3C82B862"/>
    <w:lvl w:ilvl="0" w:tplc="209C8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570E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8AA0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6427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686B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BE8C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68E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A04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D3C8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12213A42"/>
    <w:multiLevelType w:val="hybridMultilevel"/>
    <w:tmpl w:val="6E5055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306D2E"/>
    <w:multiLevelType w:val="hybridMultilevel"/>
    <w:tmpl w:val="E6889D4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5D5C9F"/>
    <w:multiLevelType w:val="hybridMultilevel"/>
    <w:tmpl w:val="EEC81EEE"/>
    <w:lvl w:ilvl="0" w:tplc="FEC67D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AE6AAD6">
      <w:start w:val="2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C6CF6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9E08B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E1095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101B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1E05B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FD8FF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C4C67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B1"/>
    <w:rsid w:val="0001155F"/>
    <w:rsid w:val="00156C3D"/>
    <w:rsid w:val="001A63EF"/>
    <w:rsid w:val="001F5FE3"/>
    <w:rsid w:val="00205BB0"/>
    <w:rsid w:val="002106B2"/>
    <w:rsid w:val="00231DB2"/>
    <w:rsid w:val="00252791"/>
    <w:rsid w:val="0026336D"/>
    <w:rsid w:val="00285C8C"/>
    <w:rsid w:val="00343FFD"/>
    <w:rsid w:val="00347BE9"/>
    <w:rsid w:val="0040131F"/>
    <w:rsid w:val="004453DC"/>
    <w:rsid w:val="00452CF5"/>
    <w:rsid w:val="004A77F6"/>
    <w:rsid w:val="004D354C"/>
    <w:rsid w:val="005228BD"/>
    <w:rsid w:val="0056691D"/>
    <w:rsid w:val="00617D78"/>
    <w:rsid w:val="00627948"/>
    <w:rsid w:val="006366B1"/>
    <w:rsid w:val="00693C49"/>
    <w:rsid w:val="007763C4"/>
    <w:rsid w:val="00786BE3"/>
    <w:rsid w:val="00790FC1"/>
    <w:rsid w:val="007E7633"/>
    <w:rsid w:val="008003FB"/>
    <w:rsid w:val="00806B6E"/>
    <w:rsid w:val="0086705D"/>
    <w:rsid w:val="008A3AE4"/>
    <w:rsid w:val="008F4B8A"/>
    <w:rsid w:val="00970A0E"/>
    <w:rsid w:val="00987C47"/>
    <w:rsid w:val="00A02546"/>
    <w:rsid w:val="00A02841"/>
    <w:rsid w:val="00AC1402"/>
    <w:rsid w:val="00AD7501"/>
    <w:rsid w:val="00B52F61"/>
    <w:rsid w:val="00BC2196"/>
    <w:rsid w:val="00BC30A6"/>
    <w:rsid w:val="00BF1BE1"/>
    <w:rsid w:val="00C472E0"/>
    <w:rsid w:val="00C705AB"/>
    <w:rsid w:val="00C75571"/>
    <w:rsid w:val="00CC11F6"/>
    <w:rsid w:val="00D02DC5"/>
    <w:rsid w:val="00D87305"/>
    <w:rsid w:val="00DA7BE4"/>
    <w:rsid w:val="00DC5A56"/>
    <w:rsid w:val="00EF3914"/>
    <w:rsid w:val="00F43323"/>
    <w:rsid w:val="00F44499"/>
    <w:rsid w:val="00F61ACC"/>
    <w:rsid w:val="00F845B1"/>
    <w:rsid w:val="00F9411B"/>
    <w:rsid w:val="00FA7007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CC976-0F05-4D4E-83D4-FC52A2A1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F845B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845B1"/>
    <w:pPr>
      <w:keepNext/>
      <w:suppressAutoHyphens/>
      <w:ind w:left="720" w:hanging="360"/>
      <w:jc w:val="center"/>
      <w:outlineLvl w:val="0"/>
    </w:pPr>
    <w:rPr>
      <w:b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845B1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845B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845B1"/>
    <w:rPr>
      <w:rFonts w:ascii="Times New Roman" w:hAnsi="Times New Roman" w:cs="Times New Roman"/>
      <w:sz w:val="20"/>
      <w:szCs w:val="20"/>
      <w:lang w:eastAsia="ar-SA" w:bidi="ar-SA"/>
    </w:rPr>
  </w:style>
  <w:style w:type="character" w:styleId="Rimandonotaapidipagina">
    <w:name w:val="footnote reference"/>
    <w:uiPriority w:val="99"/>
    <w:semiHidden/>
    <w:rsid w:val="00F845B1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F84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845B1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8F4B8A"/>
    <w:pPr>
      <w:ind w:left="708"/>
    </w:pPr>
  </w:style>
  <w:style w:type="paragraph" w:styleId="Testodelblocco">
    <w:name w:val="Block Text"/>
    <w:basedOn w:val="Normale"/>
    <w:uiPriority w:val="99"/>
    <w:rsid w:val="00BC30A6"/>
    <w:pPr>
      <w:ind w:left="-567" w:right="-426"/>
    </w:pPr>
    <w:rPr>
      <w:rFonts w:eastAsia="Calibri"/>
      <w:sz w:val="22"/>
      <w:szCs w:val="22"/>
    </w:rPr>
  </w:style>
  <w:style w:type="paragraph" w:styleId="Pidipagina">
    <w:name w:val="footer"/>
    <w:basedOn w:val="Normale"/>
    <w:link w:val="PidipaginaCarattere"/>
    <w:rsid w:val="00BC219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rsid w:val="00BC2196"/>
    <w:rPr>
      <w:rFonts w:ascii="Times New Roman" w:eastAsia="Times New Roman" w:hAnsi="Times New Roman"/>
      <w:sz w:val="20"/>
      <w:szCs w:val="20"/>
    </w:rPr>
  </w:style>
  <w:style w:type="character" w:styleId="Collegamentoipertestuale">
    <w:name w:val="Hyperlink"/>
    <w:rsid w:val="00BC2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1600N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fgic81600n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non ammissione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ammissione</dc:title>
  <dc:subject/>
  <dc:creator>bonuomo scopece</dc:creator>
  <cp:keywords/>
  <dc:description/>
  <cp:lastModifiedBy>Stefania</cp:lastModifiedBy>
  <cp:revision>4</cp:revision>
  <cp:lastPrinted>2012-06-09T16:37:00Z</cp:lastPrinted>
  <dcterms:created xsi:type="dcterms:W3CDTF">2017-05-06T16:26:00Z</dcterms:created>
  <dcterms:modified xsi:type="dcterms:W3CDTF">2017-05-08T17:10:00Z</dcterms:modified>
</cp:coreProperties>
</file>