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Y="34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8537"/>
      </w:tblGrid>
      <w:tr w:rsidR="000D349D" w:rsidRPr="004F1DF0" w:rsidTr="000D349D">
        <w:trPr>
          <w:trHeight w:val="1617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49D" w:rsidRPr="004F1DF0" w:rsidRDefault="000D349D" w:rsidP="00A9090B">
            <w:pPr>
              <w:spacing w:after="0"/>
              <w:ind w:left="142" w:right="26"/>
              <w:jc w:val="right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D349D" w:rsidRPr="004F1DF0" w:rsidRDefault="000D349D" w:rsidP="00A9090B">
            <w:pPr>
              <w:spacing w:after="0"/>
              <w:ind w:left="142" w:right="26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F1DF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BE79A3" wp14:editId="434D47E5">
                  <wp:extent cx="544830" cy="564515"/>
                  <wp:effectExtent l="0" t="0" r="762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49D" w:rsidRPr="004F1DF0" w:rsidRDefault="000D349D" w:rsidP="00A9090B">
            <w:pPr>
              <w:spacing w:after="0"/>
              <w:ind w:left="142" w:right="26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49D" w:rsidRPr="004F1DF0" w:rsidRDefault="000D349D" w:rsidP="00A9090B">
            <w:pPr>
              <w:spacing w:after="0"/>
              <w:ind w:left="142" w:right="26" w:hanging="1215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0D349D" w:rsidRPr="004F1DF0" w:rsidRDefault="000D349D" w:rsidP="00A9090B">
            <w:pPr>
              <w:spacing w:after="0"/>
              <w:ind w:left="142" w:right="26" w:hanging="1215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4F1DF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ISTITUTO OMNICOMPRENSIVO DEI MONTI DAUNI</w:t>
            </w:r>
          </w:p>
          <w:p w:rsidR="000D349D" w:rsidRPr="004F1DF0" w:rsidRDefault="000D349D" w:rsidP="00A9090B">
            <w:pPr>
              <w:spacing w:after="0"/>
              <w:ind w:left="142" w:right="26" w:hanging="12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F1D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Scuola Infanzia, Primaria e Secondaria di I Grado</w:t>
            </w:r>
          </w:p>
          <w:p w:rsidR="000D349D" w:rsidRPr="004F1DF0" w:rsidRDefault="000D349D" w:rsidP="00A9090B">
            <w:pPr>
              <w:spacing w:after="0"/>
              <w:ind w:left="142" w:right="26" w:hanging="1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4F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OVINO - </w:t>
            </w:r>
            <w:r w:rsidRPr="004F1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 w:rsidRPr="004F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ASTELLUCCIO DEI SAURI - </w:t>
            </w:r>
            <w:r w:rsidRPr="004F1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4F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ELICETO - </w:t>
            </w:r>
            <w:r w:rsidRPr="004F1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4F1DF0">
              <w:rPr>
                <w:rFonts w:ascii="Times New Roman" w:eastAsia="Times New Roman" w:hAnsi="Times New Roman" w:cs="Times New Roman"/>
                <w:sz w:val="20"/>
                <w:szCs w:val="20"/>
              </w:rPr>
              <w:t>ANNI</w:t>
            </w:r>
          </w:p>
          <w:p w:rsidR="000D349D" w:rsidRPr="004F1DF0" w:rsidRDefault="000D349D" w:rsidP="00A9090B">
            <w:pPr>
              <w:spacing w:after="0"/>
              <w:ind w:left="142" w:right="26" w:hanging="12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Istituto Istruzione Superiore di II Grado</w:t>
            </w:r>
          </w:p>
          <w:p w:rsidR="000D349D" w:rsidRPr="004F1DF0" w:rsidRDefault="000D349D" w:rsidP="00A9090B">
            <w:pPr>
              <w:spacing w:after="0"/>
              <w:ind w:left="142" w:right="26" w:hanging="121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F1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4F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CCADIA - </w:t>
            </w:r>
            <w:r w:rsidRPr="004F1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4F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OVINO - </w:t>
            </w:r>
            <w:r w:rsidRPr="004F1D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ELICETO </w:t>
            </w:r>
          </w:p>
          <w:p w:rsidR="000D349D" w:rsidRPr="004F1DF0" w:rsidRDefault="000D349D" w:rsidP="00A9090B">
            <w:pPr>
              <w:spacing w:after="0"/>
              <w:ind w:left="142" w:right="26" w:hanging="1215"/>
              <w:jc w:val="center"/>
              <w:rPr>
                <w:rFonts w:ascii="Arial" w:eastAsia="Times New Roman" w:hAnsi="Arial" w:cs="Arial"/>
                <w:i/>
                <w:iCs/>
                <w:color w:val="444444"/>
                <w:sz w:val="6"/>
                <w:szCs w:val="6"/>
              </w:rPr>
            </w:pPr>
            <w:r w:rsidRPr="004F1D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Via dei Mille n. </w:t>
            </w:r>
            <w:proofErr w:type="gramStart"/>
            <w:r w:rsidRPr="004F1D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  -</w:t>
            </w:r>
            <w:proofErr w:type="gramEnd"/>
            <w:r w:rsidRPr="004F1D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71023   BOVINO (FG</w:t>
            </w:r>
            <w:r w:rsidRPr="004F1DF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Pr="004F1DF0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</w:rPr>
              <w:t xml:space="preserve">- </w:t>
            </w:r>
            <w:r w:rsidRPr="004F1D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C.F. 80031240718  -  C.M. FGIC81600N</w:t>
            </w:r>
          </w:p>
        </w:tc>
      </w:tr>
      <w:tr w:rsidR="000D349D" w:rsidRPr="004F1DF0" w:rsidTr="000D349D">
        <w:trPr>
          <w:trHeight w:val="38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D" w:rsidRPr="004F1DF0" w:rsidRDefault="000D349D" w:rsidP="00A9090B">
            <w:pPr>
              <w:tabs>
                <w:tab w:val="center" w:pos="4819"/>
                <w:tab w:val="right" w:pos="9638"/>
              </w:tabs>
              <w:spacing w:after="0"/>
              <w:ind w:left="142" w:right="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hyperlink r:id="rId6" w:history="1">
              <w:r w:rsidRPr="004F1DF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Pr="004F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1DF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7" w:history="1">
              <w:r w:rsidRPr="004F1DF0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fgic81600n@istruzione.it</w:t>
              </w:r>
            </w:hyperlink>
            <w:r w:rsidRPr="004F1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1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fgic81600n@pec.istruzione.it</w:t>
            </w:r>
          </w:p>
          <w:p w:rsidR="000D349D" w:rsidRPr="004F1DF0" w:rsidRDefault="000D349D" w:rsidP="00A9090B">
            <w:pPr>
              <w:tabs>
                <w:tab w:val="center" w:pos="4819"/>
                <w:tab w:val="right" w:pos="9638"/>
              </w:tabs>
              <w:spacing w:after="0"/>
              <w:ind w:left="142" w:right="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DF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Uff. </w:t>
            </w:r>
            <w:proofErr w:type="spellStart"/>
            <w:r w:rsidRPr="004F1DF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4F1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 tel. 0881/912067 – 913089</w:t>
            </w:r>
          </w:p>
        </w:tc>
      </w:tr>
    </w:tbl>
    <w:p w:rsidR="000D349D" w:rsidRPr="005E5C40" w:rsidRDefault="000D349D" w:rsidP="000D349D">
      <w:pPr>
        <w:rPr>
          <w:rFonts w:ascii="Times New Roman" w:hAnsi="Times New Roman" w:cs="Times New Roman"/>
          <w:b/>
          <w:sz w:val="24"/>
          <w:szCs w:val="24"/>
        </w:rPr>
      </w:pPr>
      <w:r w:rsidRPr="005E5C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5E5C40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5E5C40">
        <w:rPr>
          <w:rFonts w:ascii="Times New Roman" w:hAnsi="Times New Roman" w:cs="Times New Roman"/>
          <w:b/>
          <w:sz w:val="24"/>
          <w:szCs w:val="24"/>
        </w:rPr>
        <w:t xml:space="preserve">. n. </w:t>
      </w:r>
      <w:r w:rsidRPr="005E5C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991/VI.8</w:t>
      </w:r>
      <w:r w:rsidRPr="005E5C40">
        <w:rPr>
          <w:rFonts w:ascii="Times New Roman" w:hAnsi="Times New Roman" w:cs="Times New Roman"/>
          <w:b/>
          <w:sz w:val="24"/>
          <w:szCs w:val="24"/>
        </w:rPr>
        <w:tab/>
      </w:r>
      <w:r w:rsidRPr="005E5C40">
        <w:rPr>
          <w:rFonts w:ascii="Times New Roman" w:hAnsi="Times New Roman" w:cs="Times New Roman"/>
          <w:b/>
          <w:sz w:val="24"/>
          <w:szCs w:val="24"/>
        </w:rPr>
        <w:tab/>
      </w:r>
      <w:r w:rsidRPr="005E5C4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Bovino, </w:t>
      </w:r>
      <w:r>
        <w:rPr>
          <w:rFonts w:ascii="Times New Roman" w:hAnsi="Times New Roman" w:cs="Times New Roman"/>
          <w:b/>
          <w:sz w:val="24"/>
          <w:szCs w:val="24"/>
        </w:rPr>
        <w:t>7.02.2022</w:t>
      </w:r>
    </w:p>
    <w:p w:rsidR="000D349D" w:rsidRPr="00950E53" w:rsidRDefault="000D349D" w:rsidP="0085269F">
      <w:pPr>
        <w:spacing w:after="0" w:line="3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A</w:t>
      </w:r>
      <w:r w:rsidR="0085269F">
        <w:rPr>
          <w:rFonts w:ascii="Times New Roman" w:hAnsi="Times New Roman" w:cs="Times New Roman"/>
          <w:b/>
          <w:sz w:val="24"/>
          <w:szCs w:val="24"/>
        </w:rPr>
        <w:t xml:space="preserve">i docenti del I Ciclo </w:t>
      </w:r>
    </w:p>
    <w:p w:rsidR="00410B10" w:rsidRDefault="000D349D" w:rsidP="0085269F">
      <w:pPr>
        <w:spacing w:after="0" w:line="3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Istituto Omnicomprensivo di Bovino</w:t>
      </w:r>
    </w:p>
    <w:p w:rsidR="0085269F" w:rsidRPr="000D349D" w:rsidRDefault="0085269F" w:rsidP="0085269F">
      <w:pPr>
        <w:spacing w:after="0" w:line="34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Sito web</w:t>
      </w:r>
    </w:p>
    <w:p w:rsidR="00410B10" w:rsidRDefault="00410B10" w:rsidP="00021BF4">
      <w:pPr>
        <w:spacing w:after="0"/>
        <w:jc w:val="both"/>
      </w:pPr>
    </w:p>
    <w:p w:rsidR="00021BF4" w:rsidRPr="00950E53" w:rsidRDefault="00410B10" w:rsidP="00021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69F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021BF4" w:rsidRPr="00950E53">
        <w:rPr>
          <w:rFonts w:ascii="Times New Roman" w:hAnsi="Times New Roman" w:cs="Times New Roman"/>
          <w:b/>
          <w:sz w:val="24"/>
          <w:szCs w:val="24"/>
        </w:rPr>
        <w:t>Pian</w:t>
      </w:r>
      <w:r w:rsidR="00021BF4">
        <w:rPr>
          <w:rFonts w:ascii="Times New Roman" w:hAnsi="Times New Roman" w:cs="Times New Roman"/>
          <w:b/>
          <w:sz w:val="24"/>
          <w:szCs w:val="24"/>
        </w:rPr>
        <w:t>o di dimensionamento della rete</w:t>
      </w:r>
      <w:r w:rsidR="00021BF4" w:rsidRPr="00950E53">
        <w:rPr>
          <w:rFonts w:ascii="Times New Roman" w:hAnsi="Times New Roman" w:cs="Times New Roman"/>
          <w:b/>
          <w:sz w:val="24"/>
          <w:szCs w:val="24"/>
        </w:rPr>
        <w:t xml:space="preserve"> scolastica </w:t>
      </w:r>
      <w:proofErr w:type="spellStart"/>
      <w:r w:rsidR="00021BF4" w:rsidRPr="00950E53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021BF4" w:rsidRPr="00950E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1BF4">
        <w:rPr>
          <w:rFonts w:ascii="Times New Roman" w:hAnsi="Times New Roman" w:cs="Times New Roman"/>
          <w:b/>
          <w:sz w:val="24"/>
          <w:szCs w:val="24"/>
        </w:rPr>
        <w:t xml:space="preserve">22-2023 - </w:t>
      </w:r>
      <w:r w:rsidR="00021BF4" w:rsidRPr="00950E53">
        <w:rPr>
          <w:rFonts w:ascii="Times New Roman" w:hAnsi="Times New Roman" w:cs="Times New Roman"/>
          <w:b/>
          <w:sz w:val="24"/>
          <w:szCs w:val="24"/>
        </w:rPr>
        <w:t>Costituzione del nuovo I.</w:t>
      </w:r>
      <w:r w:rsidR="00021BF4">
        <w:rPr>
          <w:rFonts w:ascii="Times New Roman" w:hAnsi="Times New Roman" w:cs="Times New Roman"/>
          <w:b/>
          <w:sz w:val="24"/>
          <w:szCs w:val="24"/>
        </w:rPr>
        <w:t xml:space="preserve"> C. “Vico II Fontanelle - </w:t>
      </w:r>
      <w:proofErr w:type="spellStart"/>
      <w:r w:rsidR="00021BF4">
        <w:rPr>
          <w:rFonts w:ascii="Times New Roman" w:hAnsi="Times New Roman" w:cs="Times New Roman"/>
          <w:b/>
          <w:sz w:val="24"/>
          <w:szCs w:val="24"/>
        </w:rPr>
        <w:t>G.Paolo</w:t>
      </w:r>
      <w:proofErr w:type="spellEnd"/>
      <w:r w:rsidR="00021BF4">
        <w:rPr>
          <w:rFonts w:ascii="Times New Roman" w:hAnsi="Times New Roman" w:cs="Times New Roman"/>
          <w:b/>
          <w:sz w:val="24"/>
          <w:szCs w:val="24"/>
        </w:rPr>
        <w:t xml:space="preserve"> II” – Deliceto, ai sensi del DGR – Regione Puglia - n. 28 del 27.01.2022. </w:t>
      </w:r>
    </w:p>
    <w:p w:rsidR="00410B10" w:rsidRPr="0085269F" w:rsidRDefault="006D4DD0" w:rsidP="00021BF4">
      <w:pPr>
        <w:jc w:val="both"/>
        <w:rPr>
          <w:rFonts w:ascii="Times New Roman" w:hAnsi="Times New Roman" w:cs="Times New Roman"/>
        </w:rPr>
      </w:pPr>
      <w:r w:rsidRPr="0085269F">
        <w:rPr>
          <w:rFonts w:ascii="Times New Roman" w:hAnsi="Times New Roman" w:cs="Times New Roman"/>
        </w:rPr>
        <w:t>In attuazione dell’Atto dirigenziale n. 115 del 30/09/2021, dell’Atto dirigenziale n. 211 del 27/12/2021, del “Piano regionale di dimensionamento scolastico e programmazione dell’offerta formativa per il triennio 2022/2023, 2023/2024 e 2024/2025”, adottato dalla Regione Puglia con D.G.R. n. 2206 del 27/12/2021 e modificato con D.G.R. n. 28 del 27/01/2022</w:t>
      </w:r>
      <w:r w:rsidR="000D349D" w:rsidRPr="0085269F">
        <w:rPr>
          <w:rFonts w:ascii="Times New Roman" w:hAnsi="Times New Roman" w:cs="Times New Roman"/>
        </w:rPr>
        <w:t>.</w:t>
      </w:r>
      <w:r w:rsidRPr="0085269F">
        <w:rPr>
          <w:rFonts w:ascii="Times New Roman" w:hAnsi="Times New Roman" w:cs="Times New Roman"/>
        </w:rPr>
        <w:t xml:space="preserve"> Si indicano di seguito le Istituzioni scolastiche oggetto di dimensionamento, con i relativi nuovi codici meccano</w:t>
      </w:r>
      <w:r w:rsidR="000D349D" w:rsidRPr="0085269F">
        <w:rPr>
          <w:rFonts w:ascii="Times New Roman" w:hAnsi="Times New Roman" w:cs="Times New Roman"/>
        </w:rPr>
        <w:t>grafici. Si porta</w:t>
      </w:r>
      <w:r w:rsidRPr="0085269F">
        <w:rPr>
          <w:rFonts w:ascii="Times New Roman" w:hAnsi="Times New Roman" w:cs="Times New Roman"/>
        </w:rPr>
        <w:t xml:space="preserve"> a conoscenza del personale docente interessato i nuovi codici meccanografici, che saranno comunque riportati nei Bollettini Ufficiali del Ministero dell’Istruzione per </w:t>
      </w:r>
      <w:proofErr w:type="spellStart"/>
      <w:r w:rsidRPr="0085269F">
        <w:rPr>
          <w:rFonts w:ascii="Times New Roman" w:hAnsi="Times New Roman" w:cs="Times New Roman"/>
        </w:rPr>
        <w:t>l’a.s.</w:t>
      </w:r>
      <w:proofErr w:type="spellEnd"/>
      <w:r w:rsidRPr="0085269F">
        <w:rPr>
          <w:rFonts w:ascii="Times New Roman" w:hAnsi="Times New Roman" w:cs="Times New Roman"/>
        </w:rPr>
        <w:t xml:space="preserve"> 2022/2023.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9100"/>
      </w:tblGrid>
      <w:tr w:rsidR="000D349D" w:rsidTr="00E837A8">
        <w:tc>
          <w:tcPr>
            <w:tcW w:w="9778" w:type="dxa"/>
            <w:gridSpan w:val="2"/>
          </w:tcPr>
          <w:p w:rsidR="000D349D" w:rsidRDefault="000D349D" w:rsidP="000D349D">
            <w:pPr>
              <w:jc w:val="center"/>
            </w:pPr>
            <w:r w:rsidRPr="000D349D">
              <w:rPr>
                <w:b/>
              </w:rPr>
              <w:t>I.C. “VICO II FONTANELLE – GIOVANNI PAOLO II” (sede direttiva: Deliceto)</w:t>
            </w:r>
          </w:p>
        </w:tc>
      </w:tr>
      <w:tr w:rsidR="006D4DD0" w:rsidTr="000D349D">
        <w:tc>
          <w:tcPr>
            <w:tcW w:w="534" w:type="dxa"/>
          </w:tcPr>
          <w:p w:rsidR="006D4DD0" w:rsidRDefault="006D4DD0" w:rsidP="00410B10">
            <w:pPr>
              <w:jc w:val="both"/>
            </w:pPr>
          </w:p>
        </w:tc>
        <w:tc>
          <w:tcPr>
            <w:tcW w:w="9244" w:type="dxa"/>
          </w:tcPr>
          <w:p w:rsidR="006D4DD0" w:rsidRDefault="000D349D" w:rsidP="00410B10">
            <w:pPr>
              <w:jc w:val="both"/>
            </w:pPr>
            <w:r>
              <w:t>DOPO IL DIMENSIONAMENTO</w:t>
            </w:r>
          </w:p>
        </w:tc>
      </w:tr>
      <w:tr w:rsidR="006D4DD0" w:rsidTr="000D349D">
        <w:tc>
          <w:tcPr>
            <w:tcW w:w="534" w:type="dxa"/>
          </w:tcPr>
          <w:p w:rsidR="000D349D" w:rsidRDefault="000D349D" w:rsidP="000D349D">
            <w:pPr>
              <w:jc w:val="both"/>
            </w:pPr>
          </w:p>
        </w:tc>
        <w:tc>
          <w:tcPr>
            <w:tcW w:w="9244" w:type="dxa"/>
          </w:tcPr>
          <w:p w:rsidR="000D349D" w:rsidRPr="000D349D" w:rsidRDefault="000D349D" w:rsidP="00410B10">
            <w:pPr>
              <w:jc w:val="both"/>
              <w:rPr>
                <w:b/>
              </w:rPr>
            </w:pPr>
            <w:r w:rsidRPr="000D349D">
              <w:rPr>
                <w:b/>
              </w:rPr>
              <w:t>I.C. “VICO II FONTANELLE – GIOVANNI PAOLO II”</w:t>
            </w:r>
          </w:p>
          <w:p w:rsidR="000D349D" w:rsidRPr="00960454" w:rsidRDefault="000D349D" w:rsidP="00410B10">
            <w:pPr>
              <w:jc w:val="both"/>
              <w:rPr>
                <w:sz w:val="12"/>
                <w:szCs w:val="12"/>
              </w:rPr>
            </w:pPr>
          </w:p>
          <w:p w:rsidR="000D349D" w:rsidRDefault="000D349D" w:rsidP="00410B10">
            <w:pPr>
              <w:jc w:val="both"/>
            </w:pPr>
            <w:r>
              <w:t>FGIC88300C</w:t>
            </w:r>
            <w:r w:rsidR="00790D4A">
              <w:t xml:space="preserve"> FGAA883019 Vico II Fontanelle - </w:t>
            </w:r>
            <w:r>
              <w:t xml:space="preserve">Deliceto </w:t>
            </w:r>
          </w:p>
          <w:p w:rsidR="000D349D" w:rsidRDefault="00790D4A" w:rsidP="00410B10">
            <w:pPr>
              <w:jc w:val="both"/>
            </w:pPr>
            <w:r>
              <w:t xml:space="preserve">FGEE88301E Vico II Fontanelle - </w:t>
            </w:r>
            <w:r w:rsidR="000D349D">
              <w:t xml:space="preserve">Deliceto </w:t>
            </w:r>
          </w:p>
          <w:p w:rsidR="006D4DD0" w:rsidRDefault="000D349D" w:rsidP="00410B10">
            <w:pPr>
              <w:jc w:val="both"/>
            </w:pPr>
            <w:r>
              <w:t xml:space="preserve">FGMM88301D </w:t>
            </w:r>
            <w:r w:rsidR="00790D4A">
              <w:t xml:space="preserve">Francesco De Matteo - </w:t>
            </w:r>
            <w:r>
              <w:t>Deliceto</w:t>
            </w:r>
          </w:p>
          <w:p w:rsidR="000D349D" w:rsidRDefault="000D349D" w:rsidP="000D349D">
            <w:pPr>
              <w:jc w:val="center"/>
            </w:pPr>
            <w:r>
              <w:t>+</w:t>
            </w:r>
          </w:p>
          <w:p w:rsidR="000D349D" w:rsidRDefault="000D349D" w:rsidP="00410B10">
            <w:pPr>
              <w:jc w:val="both"/>
            </w:pPr>
            <w:r>
              <w:t>FG</w:t>
            </w:r>
            <w:r w:rsidR="00790D4A">
              <w:t>AA88302A Papa Giovanni Paolo II -</w:t>
            </w:r>
            <w:r>
              <w:t xml:space="preserve"> Candela</w:t>
            </w:r>
          </w:p>
          <w:p w:rsidR="00960454" w:rsidRDefault="000D349D" w:rsidP="00410B10">
            <w:pPr>
              <w:jc w:val="both"/>
            </w:pPr>
            <w:r>
              <w:t>FGE</w:t>
            </w:r>
            <w:r w:rsidR="00790D4A">
              <w:t xml:space="preserve">E88302G Papa Giovanni Paolo II - </w:t>
            </w:r>
            <w:r>
              <w:t xml:space="preserve">Candela </w:t>
            </w:r>
          </w:p>
          <w:p w:rsidR="00960454" w:rsidRDefault="000D349D" w:rsidP="00410B10">
            <w:pPr>
              <w:jc w:val="both"/>
            </w:pPr>
            <w:r>
              <w:t>FG</w:t>
            </w:r>
            <w:r w:rsidR="00790D4A">
              <w:t>MM88302E Papa Giovanni Paolo II -</w:t>
            </w:r>
            <w:r>
              <w:t xml:space="preserve"> Candela </w:t>
            </w:r>
          </w:p>
          <w:p w:rsidR="000D349D" w:rsidRDefault="00790D4A" w:rsidP="00410B10">
            <w:pPr>
              <w:jc w:val="both"/>
            </w:pPr>
            <w:r>
              <w:t>FGAA88303B Giuseppe Piccolo -</w:t>
            </w:r>
            <w:r w:rsidR="000D349D">
              <w:t xml:space="preserve"> Rocchetta Sant’Antonio </w:t>
            </w:r>
          </w:p>
          <w:p w:rsidR="000D349D" w:rsidRDefault="00790D4A" w:rsidP="00410B10">
            <w:pPr>
              <w:jc w:val="both"/>
            </w:pPr>
            <w:r>
              <w:t xml:space="preserve">FGEE88303L Francesco De Sanctis - </w:t>
            </w:r>
            <w:r w:rsidR="000D349D">
              <w:t xml:space="preserve">Rocchetta Sant’Antonio </w:t>
            </w:r>
          </w:p>
          <w:p w:rsidR="000D349D" w:rsidRDefault="000D349D" w:rsidP="00410B10">
            <w:pPr>
              <w:jc w:val="both"/>
            </w:pPr>
            <w:r>
              <w:t>F</w:t>
            </w:r>
            <w:r w:rsidR="00790D4A">
              <w:t xml:space="preserve">GMM88303G Francesco De Sanctis - </w:t>
            </w:r>
            <w:r>
              <w:t>Rocchetta Sant’Antonio</w:t>
            </w:r>
          </w:p>
        </w:tc>
      </w:tr>
      <w:tr w:rsidR="000D349D" w:rsidTr="0085269F">
        <w:trPr>
          <w:trHeight w:val="116"/>
        </w:trPr>
        <w:tc>
          <w:tcPr>
            <w:tcW w:w="534" w:type="dxa"/>
          </w:tcPr>
          <w:p w:rsidR="000D349D" w:rsidRDefault="000D349D" w:rsidP="00410B10">
            <w:pPr>
              <w:jc w:val="both"/>
            </w:pPr>
          </w:p>
        </w:tc>
        <w:tc>
          <w:tcPr>
            <w:tcW w:w="9244" w:type="dxa"/>
          </w:tcPr>
          <w:p w:rsidR="000D349D" w:rsidRPr="0085269F" w:rsidRDefault="000D349D" w:rsidP="000D349D">
            <w:pPr>
              <w:rPr>
                <w:sz w:val="12"/>
                <w:szCs w:val="12"/>
              </w:rPr>
            </w:pPr>
          </w:p>
        </w:tc>
      </w:tr>
      <w:tr w:rsidR="006D4DD0" w:rsidTr="000D349D">
        <w:tc>
          <w:tcPr>
            <w:tcW w:w="534" w:type="dxa"/>
          </w:tcPr>
          <w:p w:rsidR="006D4DD0" w:rsidRDefault="006D4DD0" w:rsidP="00410B10">
            <w:pPr>
              <w:jc w:val="both"/>
            </w:pPr>
          </w:p>
        </w:tc>
        <w:tc>
          <w:tcPr>
            <w:tcW w:w="9244" w:type="dxa"/>
          </w:tcPr>
          <w:p w:rsidR="006D4DD0" w:rsidRPr="000D349D" w:rsidRDefault="000D349D" w:rsidP="000D349D">
            <w:pPr>
              <w:rPr>
                <w:b/>
              </w:rPr>
            </w:pPr>
            <w:r w:rsidRPr="000D349D">
              <w:rPr>
                <w:b/>
              </w:rPr>
              <w:t xml:space="preserve">SEDI DI ORGANICO DEI DOCENTI </w:t>
            </w:r>
          </w:p>
        </w:tc>
      </w:tr>
      <w:tr w:rsidR="000D349D" w:rsidTr="000D349D">
        <w:tc>
          <w:tcPr>
            <w:tcW w:w="534" w:type="dxa"/>
          </w:tcPr>
          <w:p w:rsidR="000D349D" w:rsidRDefault="000D349D" w:rsidP="000D349D"/>
        </w:tc>
        <w:tc>
          <w:tcPr>
            <w:tcW w:w="9244" w:type="dxa"/>
          </w:tcPr>
          <w:p w:rsidR="000D349D" w:rsidRDefault="000D349D" w:rsidP="000D349D">
            <w:r w:rsidRPr="003B6688">
              <w:t xml:space="preserve">FGAA883008 Scuola dell’infanzia </w:t>
            </w:r>
          </w:p>
          <w:p w:rsidR="000D349D" w:rsidRDefault="000D349D" w:rsidP="000D349D">
            <w:r w:rsidRPr="003B6688">
              <w:t xml:space="preserve">FGEE88301E Scuola primaria </w:t>
            </w:r>
          </w:p>
          <w:p w:rsidR="000D349D" w:rsidRDefault="000D349D" w:rsidP="000D349D">
            <w:r w:rsidRPr="003B6688">
              <w:t>FGMM88301D Scuola secondaria di I gra</w:t>
            </w:r>
            <w:r>
              <w:t>do</w:t>
            </w:r>
          </w:p>
        </w:tc>
      </w:tr>
    </w:tbl>
    <w:p w:rsidR="006D4DD0" w:rsidRPr="0085269F" w:rsidRDefault="006D4DD0" w:rsidP="0085269F">
      <w:pPr>
        <w:spacing w:after="0"/>
        <w:jc w:val="both"/>
        <w:rPr>
          <w:sz w:val="12"/>
          <w:szCs w:val="12"/>
        </w:rPr>
      </w:pPr>
    </w:p>
    <w:p w:rsidR="006D4DD0" w:rsidRPr="0085269F" w:rsidRDefault="0085269F" w:rsidP="00790D4A">
      <w:pPr>
        <w:spacing w:after="0"/>
        <w:jc w:val="both"/>
        <w:rPr>
          <w:rFonts w:ascii="Times New Roman" w:hAnsi="Times New Roman" w:cs="Times New Roman"/>
        </w:rPr>
      </w:pPr>
      <w:r w:rsidRPr="0085269F">
        <w:rPr>
          <w:rFonts w:ascii="Times New Roman" w:hAnsi="Times New Roman" w:cs="Times New Roman"/>
          <w:b/>
        </w:rPr>
        <w:t>I docenti di scuola dell’</w:t>
      </w:r>
      <w:r>
        <w:rPr>
          <w:rFonts w:ascii="Times New Roman" w:hAnsi="Times New Roman" w:cs="Times New Roman"/>
          <w:b/>
        </w:rPr>
        <w:t>Infanzia, Primaria e Secondaria di I G</w:t>
      </w:r>
      <w:r w:rsidRPr="0085269F">
        <w:rPr>
          <w:rFonts w:ascii="Times New Roman" w:hAnsi="Times New Roman" w:cs="Times New Roman"/>
          <w:b/>
        </w:rPr>
        <w:t>rado</w:t>
      </w:r>
      <w:r w:rsidRPr="0085269F">
        <w:rPr>
          <w:rFonts w:ascii="Times New Roman" w:hAnsi="Times New Roman" w:cs="Times New Roman"/>
        </w:rPr>
        <w:t xml:space="preserve">, attualmente titolari presso l’I.OC. </w:t>
      </w:r>
      <w:proofErr w:type="gramStart"/>
      <w:r w:rsidRPr="0085269F">
        <w:rPr>
          <w:rFonts w:ascii="Times New Roman" w:hAnsi="Times New Roman" w:cs="Times New Roman"/>
        </w:rPr>
        <w:t>di</w:t>
      </w:r>
      <w:proofErr w:type="gramEnd"/>
      <w:r w:rsidRPr="0085269F">
        <w:rPr>
          <w:rFonts w:ascii="Times New Roman" w:hAnsi="Times New Roman" w:cs="Times New Roman"/>
        </w:rPr>
        <w:t xml:space="preserve"> Bovino, </w:t>
      </w:r>
      <w:r w:rsidRPr="00564C63">
        <w:rPr>
          <w:rFonts w:ascii="Times New Roman" w:hAnsi="Times New Roman" w:cs="Times New Roman"/>
          <w:u w:val="single"/>
        </w:rPr>
        <w:t>in servizio nei plessi di Deliceto</w:t>
      </w:r>
      <w:r w:rsidRPr="0085269F">
        <w:rPr>
          <w:rFonts w:ascii="Times New Roman" w:hAnsi="Times New Roman" w:cs="Times New Roman"/>
        </w:rPr>
        <w:t xml:space="preserve">, </w:t>
      </w:r>
      <w:r w:rsidRPr="0085269F">
        <w:rPr>
          <w:rFonts w:ascii="Times New Roman" w:hAnsi="Times New Roman" w:cs="Times New Roman"/>
        </w:rPr>
        <w:t xml:space="preserve">possono esprimere l’opzione per ottenere la titolarità presso il nuovo I.C. “Vico II </w:t>
      </w:r>
      <w:r>
        <w:rPr>
          <w:rFonts w:ascii="Times New Roman" w:hAnsi="Times New Roman" w:cs="Times New Roman"/>
        </w:rPr>
        <w:t xml:space="preserve">Fontanelle – Giovanni Paolo II”, compilando e restituendo </w:t>
      </w:r>
      <w:r w:rsidRPr="00021BF4">
        <w:rPr>
          <w:rFonts w:ascii="Times New Roman" w:hAnsi="Times New Roman" w:cs="Times New Roman"/>
          <w:b/>
        </w:rPr>
        <w:t>entro il 15 febbraio p.v</w:t>
      </w:r>
      <w:r>
        <w:rPr>
          <w:rFonts w:ascii="Times New Roman" w:hAnsi="Times New Roman" w:cs="Times New Roman"/>
        </w:rPr>
        <w:t>., il modulo di seguito allegato.</w:t>
      </w:r>
      <w:r w:rsidRPr="0085269F">
        <w:rPr>
          <w:rFonts w:ascii="Times New Roman" w:hAnsi="Times New Roman" w:cs="Times New Roman"/>
        </w:rPr>
        <w:t xml:space="preserve"> </w:t>
      </w:r>
    </w:p>
    <w:p w:rsidR="00021BF4" w:rsidRPr="00021BF4" w:rsidRDefault="00021BF4" w:rsidP="00021B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1BF4">
        <w:rPr>
          <w:rFonts w:ascii="Times New Roman" w:hAnsi="Times New Roman" w:cs="Times New Roman"/>
        </w:rPr>
        <w:t xml:space="preserve">Il Dirigente Scolastico </w:t>
      </w:r>
    </w:p>
    <w:p w:rsidR="00021BF4" w:rsidRPr="00021BF4" w:rsidRDefault="00021BF4" w:rsidP="00021BF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21BF4">
        <w:rPr>
          <w:rFonts w:ascii="Times New Roman" w:hAnsi="Times New Roman" w:cs="Times New Roman"/>
          <w:i/>
        </w:rPr>
        <w:t xml:space="preserve">Prof. Ottone </w:t>
      </w:r>
      <w:proofErr w:type="spellStart"/>
      <w:r w:rsidRPr="00021BF4">
        <w:rPr>
          <w:rFonts w:ascii="Times New Roman" w:hAnsi="Times New Roman" w:cs="Times New Roman"/>
          <w:i/>
        </w:rPr>
        <w:t>Perrina</w:t>
      </w:r>
      <w:proofErr w:type="spellEnd"/>
    </w:p>
    <w:p w:rsidR="00021BF4" w:rsidRPr="00021BF4" w:rsidRDefault="00021BF4" w:rsidP="00021BF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1BF4">
        <w:rPr>
          <w:rFonts w:ascii="Times New Roman" w:hAnsi="Times New Roman" w:cs="Times New Roman"/>
          <w:sz w:val="16"/>
          <w:szCs w:val="16"/>
        </w:rPr>
        <w:t xml:space="preserve"> Firma autografa sostituita a mezzo Stampa</w:t>
      </w:r>
    </w:p>
    <w:p w:rsidR="006D4DD0" w:rsidRPr="00021BF4" w:rsidRDefault="00021BF4" w:rsidP="00021BF4">
      <w:pPr>
        <w:jc w:val="right"/>
        <w:rPr>
          <w:b/>
          <w:sz w:val="16"/>
          <w:szCs w:val="16"/>
        </w:rPr>
      </w:pPr>
      <w:r w:rsidRPr="00021BF4">
        <w:rPr>
          <w:sz w:val="16"/>
          <w:szCs w:val="16"/>
        </w:rPr>
        <w:t xml:space="preserve"> </w:t>
      </w:r>
      <w:proofErr w:type="gramStart"/>
      <w:r w:rsidRPr="00021BF4">
        <w:rPr>
          <w:sz w:val="16"/>
          <w:szCs w:val="16"/>
        </w:rPr>
        <w:t>ai</w:t>
      </w:r>
      <w:proofErr w:type="gramEnd"/>
      <w:r w:rsidRPr="00021BF4">
        <w:rPr>
          <w:sz w:val="16"/>
          <w:szCs w:val="16"/>
        </w:rPr>
        <w:t xml:space="preserve"> sensi art.3 comma 2, </w:t>
      </w:r>
      <w:proofErr w:type="spellStart"/>
      <w:r w:rsidRPr="00021BF4">
        <w:rPr>
          <w:sz w:val="16"/>
          <w:szCs w:val="16"/>
        </w:rPr>
        <w:t>lgs</w:t>
      </w:r>
      <w:proofErr w:type="spellEnd"/>
      <w:r w:rsidRPr="00021BF4">
        <w:rPr>
          <w:sz w:val="16"/>
          <w:szCs w:val="16"/>
        </w:rPr>
        <w:t>. n. 39/1993</w:t>
      </w:r>
    </w:p>
    <w:p w:rsidR="006D4DD0" w:rsidRDefault="006D4DD0" w:rsidP="00410B10">
      <w:pPr>
        <w:jc w:val="both"/>
      </w:pPr>
    </w:p>
    <w:p w:rsidR="006D4DD0" w:rsidRDefault="006D4DD0" w:rsidP="00410B10">
      <w:pPr>
        <w:jc w:val="both"/>
      </w:pPr>
    </w:p>
    <w:p w:rsidR="0085269F" w:rsidRPr="00950E53" w:rsidRDefault="0085269F" w:rsidP="008526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85269F" w:rsidRPr="00950E53" w:rsidRDefault="0085269F" w:rsidP="0085269F">
      <w:pPr>
        <w:spacing w:before="120" w:after="0"/>
        <w:jc w:val="right"/>
        <w:rPr>
          <w:rFonts w:ascii="Times New Roman" w:hAnsi="Times New Roman" w:cs="Times New Roman"/>
          <w:b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Istituto Omnicomprensivo di Bovino</w:t>
      </w:r>
    </w:p>
    <w:p w:rsidR="0085269F" w:rsidRPr="00950E53" w:rsidRDefault="0085269F" w:rsidP="0085269F">
      <w:pPr>
        <w:jc w:val="both"/>
        <w:rPr>
          <w:rFonts w:ascii="Times New Roman" w:hAnsi="Times New Roman" w:cs="Times New Roman"/>
        </w:rPr>
      </w:pPr>
    </w:p>
    <w:p w:rsidR="0085269F" w:rsidRPr="00950E53" w:rsidRDefault="0085269F" w:rsidP="008526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E53">
        <w:rPr>
          <w:rFonts w:ascii="Times New Roman" w:hAnsi="Times New Roman" w:cs="Times New Roman"/>
          <w:b/>
          <w:sz w:val="24"/>
          <w:szCs w:val="24"/>
        </w:rPr>
        <w:t>Oggetto: Piano</w:t>
      </w:r>
      <w:r w:rsidR="00021BF4">
        <w:rPr>
          <w:rFonts w:ascii="Times New Roman" w:hAnsi="Times New Roman" w:cs="Times New Roman"/>
          <w:b/>
          <w:sz w:val="24"/>
          <w:szCs w:val="24"/>
        </w:rPr>
        <w:t xml:space="preserve"> di dimensionamento della rete </w:t>
      </w:r>
      <w:r w:rsidRPr="00950E53">
        <w:rPr>
          <w:rFonts w:ascii="Times New Roman" w:hAnsi="Times New Roman" w:cs="Times New Roman"/>
          <w:b/>
          <w:sz w:val="24"/>
          <w:szCs w:val="24"/>
        </w:rPr>
        <w:t xml:space="preserve">scolastica </w:t>
      </w:r>
      <w:proofErr w:type="spellStart"/>
      <w:r w:rsidRPr="00950E53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950E53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 xml:space="preserve">22-2023 - </w:t>
      </w:r>
      <w:r w:rsidRPr="00950E53">
        <w:rPr>
          <w:rFonts w:ascii="Times New Roman" w:hAnsi="Times New Roman" w:cs="Times New Roman"/>
          <w:b/>
          <w:sz w:val="24"/>
          <w:szCs w:val="24"/>
        </w:rPr>
        <w:t>Costituzione del nuovo I.</w:t>
      </w:r>
      <w:r>
        <w:rPr>
          <w:rFonts w:ascii="Times New Roman" w:hAnsi="Times New Roman" w:cs="Times New Roman"/>
          <w:b/>
          <w:sz w:val="24"/>
          <w:szCs w:val="24"/>
        </w:rPr>
        <w:t xml:space="preserve"> C. “Vico II Fontanelle - G.</w:t>
      </w:r>
      <w:r w:rsidR="009604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Paolo II” – Deliceto, ai sensi del DGR –</w:t>
      </w:r>
      <w:r w:rsidR="00021B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Regione Puglia - n. 28 del 27.01</w:t>
      </w:r>
      <w:r w:rsidR="00021B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2022. </w:t>
      </w:r>
    </w:p>
    <w:p w:rsidR="0085269F" w:rsidRPr="00950E53" w:rsidRDefault="0085269F" w:rsidP="0085269F">
      <w:pPr>
        <w:jc w:val="both"/>
        <w:rPr>
          <w:rFonts w:ascii="Times New Roman" w:hAnsi="Times New Roman" w:cs="Times New Roman"/>
        </w:rPr>
      </w:pPr>
    </w:p>
    <w:p w:rsidR="0085269F" w:rsidRPr="00950E53" w:rsidRDefault="0085269F" w:rsidP="0085269F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E53"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</w:t>
      </w:r>
      <w:proofErr w:type="gramStart"/>
      <w:r w:rsidRPr="00950E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50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0E53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950E53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950E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50E5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 </w:t>
      </w:r>
      <w:proofErr w:type="gramStart"/>
      <w:r w:rsidRPr="00950E5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50E53">
        <w:rPr>
          <w:rFonts w:ascii="Times New Roman" w:hAnsi="Times New Roman" w:cs="Times New Roman"/>
          <w:sz w:val="24"/>
          <w:szCs w:val="24"/>
        </w:rPr>
        <w:t xml:space="preserve"> ……………………………….. </w:t>
      </w:r>
    </w:p>
    <w:p w:rsidR="0085269F" w:rsidRPr="00950E53" w:rsidRDefault="0085269F" w:rsidP="008526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E53">
        <w:rPr>
          <w:rFonts w:ascii="Times New Roman" w:hAnsi="Times New Roman" w:cs="Times New Roman"/>
          <w:sz w:val="24"/>
          <w:szCs w:val="24"/>
        </w:rPr>
        <w:t>docente</w:t>
      </w:r>
      <w:proofErr w:type="gramEnd"/>
      <w:r w:rsidRPr="00950E53">
        <w:rPr>
          <w:rFonts w:ascii="Times New Roman" w:hAnsi="Times New Roman" w:cs="Times New Roman"/>
          <w:sz w:val="24"/>
          <w:szCs w:val="24"/>
        </w:rPr>
        <w:t xml:space="preserve"> </w:t>
      </w:r>
      <w:r w:rsidRPr="00564C63">
        <w:rPr>
          <w:rFonts w:ascii="Times New Roman" w:hAnsi="Times New Roman" w:cs="Times New Roman"/>
          <w:b/>
          <w:sz w:val="24"/>
          <w:szCs w:val="24"/>
        </w:rPr>
        <w:t>a tempo indeterminato</w:t>
      </w:r>
      <w:r w:rsidRPr="00950E53">
        <w:rPr>
          <w:rFonts w:ascii="Times New Roman" w:hAnsi="Times New Roman" w:cs="Times New Roman"/>
          <w:sz w:val="24"/>
          <w:szCs w:val="24"/>
        </w:rPr>
        <w:t xml:space="preserve"> nella classe di </w:t>
      </w:r>
      <w:proofErr w:type="spellStart"/>
      <w:r w:rsidRPr="00950E53">
        <w:rPr>
          <w:rFonts w:ascii="Times New Roman" w:hAnsi="Times New Roman" w:cs="Times New Roman"/>
          <w:sz w:val="24"/>
          <w:szCs w:val="24"/>
        </w:rPr>
        <w:t>conc</w:t>
      </w:r>
      <w:proofErr w:type="spellEnd"/>
      <w:r w:rsidRPr="00950E53">
        <w:rPr>
          <w:rFonts w:ascii="Times New Roman" w:hAnsi="Times New Roman" w:cs="Times New Roman"/>
          <w:sz w:val="24"/>
          <w:szCs w:val="24"/>
        </w:rPr>
        <w:t xml:space="preserve">. ………………………….. </w:t>
      </w:r>
      <w:proofErr w:type="gramStart"/>
      <w:r w:rsidRPr="00950E53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sede </w:t>
      </w:r>
      <w:r w:rsidRPr="00950E53">
        <w:rPr>
          <w:rFonts w:ascii="Times New Roman" w:hAnsi="Times New Roman" w:cs="Times New Roman"/>
          <w:sz w:val="24"/>
          <w:szCs w:val="24"/>
        </w:rPr>
        <w:t xml:space="preserve">di </w:t>
      </w:r>
      <w:r w:rsidR="00021BF4">
        <w:rPr>
          <w:rFonts w:ascii="Times New Roman" w:hAnsi="Times New Roman" w:cs="Times New Roman"/>
          <w:sz w:val="24"/>
          <w:szCs w:val="24"/>
        </w:rPr>
        <w:t>_______________________</w:t>
      </w:r>
      <w:r w:rsidRPr="0095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69F" w:rsidRPr="00950E53" w:rsidRDefault="0085269F" w:rsidP="008526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0E5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21BF4" w:rsidRPr="00021BF4" w:rsidRDefault="0085269F" w:rsidP="00021BF4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950E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0E53">
        <w:rPr>
          <w:rFonts w:ascii="Times New Roman" w:hAnsi="Times New Roman" w:cs="Times New Roman"/>
          <w:sz w:val="24"/>
          <w:szCs w:val="24"/>
        </w:rPr>
        <w:t xml:space="preserve"> propria volontà di esercitare il diritto di opzione verso il nuovo </w:t>
      </w:r>
      <w:r w:rsidR="00021BF4" w:rsidRPr="00021BF4">
        <w:rPr>
          <w:rFonts w:ascii="Times New Roman" w:hAnsi="Times New Roman" w:cs="Times New Roman"/>
          <w:b/>
        </w:rPr>
        <w:t>I.C. “VICO II FONTANELLE – GIOVANNI PAOLO II”</w:t>
      </w:r>
      <w:r w:rsidR="00021BF4">
        <w:rPr>
          <w:rFonts w:ascii="Times New Roman" w:hAnsi="Times New Roman" w:cs="Times New Roman"/>
          <w:b/>
        </w:rPr>
        <w:t xml:space="preserve"> con sede in Deliceto.</w:t>
      </w:r>
    </w:p>
    <w:p w:rsidR="0085269F" w:rsidRPr="00950E53" w:rsidRDefault="0085269F" w:rsidP="0085269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E53">
        <w:rPr>
          <w:rFonts w:ascii="Times New Roman" w:hAnsi="Times New Roman" w:cs="Times New Roman"/>
          <w:i/>
          <w:sz w:val="24"/>
          <w:szCs w:val="24"/>
        </w:rPr>
        <w:t>Bovino li …………………</w:t>
      </w:r>
    </w:p>
    <w:p w:rsidR="0085269F" w:rsidRPr="00950E53" w:rsidRDefault="0085269F" w:rsidP="0085269F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0E53">
        <w:rPr>
          <w:rFonts w:ascii="Times New Roman" w:hAnsi="Times New Roman" w:cs="Times New Roman"/>
          <w:i/>
          <w:sz w:val="24"/>
          <w:szCs w:val="24"/>
        </w:rPr>
        <w:t>In fede</w:t>
      </w:r>
    </w:p>
    <w:p w:rsidR="0085269F" w:rsidRDefault="0085269F" w:rsidP="008526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950E53">
        <w:rPr>
          <w:rFonts w:ascii="Times New Roman" w:hAnsi="Times New Roman" w:cs="Times New Roman"/>
          <w:i/>
          <w:sz w:val="24"/>
          <w:szCs w:val="24"/>
        </w:rPr>
        <w:t>………………………………………..</w:t>
      </w:r>
    </w:p>
    <w:p w:rsidR="0085269F" w:rsidRDefault="0085269F" w:rsidP="0085269F">
      <w:pPr>
        <w:rPr>
          <w:rFonts w:ascii="Times New Roman" w:hAnsi="Times New Roman" w:cs="Times New Roman"/>
          <w:sz w:val="24"/>
          <w:szCs w:val="24"/>
        </w:rPr>
      </w:pPr>
    </w:p>
    <w:p w:rsidR="00F20D84" w:rsidRDefault="00F20D84"/>
    <w:sectPr w:rsidR="00F20D84" w:rsidSect="000D349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C5273"/>
    <w:multiLevelType w:val="hybridMultilevel"/>
    <w:tmpl w:val="68C6D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10"/>
    <w:rsid w:val="00021BF4"/>
    <w:rsid w:val="000D349D"/>
    <w:rsid w:val="00410B10"/>
    <w:rsid w:val="00564C63"/>
    <w:rsid w:val="006D4DD0"/>
    <w:rsid w:val="00790D4A"/>
    <w:rsid w:val="0085269F"/>
    <w:rsid w:val="00960454"/>
    <w:rsid w:val="00F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26F8B-9224-4E76-B76D-738F942F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0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3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16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bovino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F555L XX082H</dc:creator>
  <cp:lastModifiedBy>Utente 4</cp:lastModifiedBy>
  <cp:revision>4</cp:revision>
  <cp:lastPrinted>2022-02-07T14:53:00Z</cp:lastPrinted>
  <dcterms:created xsi:type="dcterms:W3CDTF">2022-02-07T14:41:00Z</dcterms:created>
  <dcterms:modified xsi:type="dcterms:W3CDTF">2022-02-07T15:32:00Z</dcterms:modified>
</cp:coreProperties>
</file>